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4F72" w14:textId="63F16C37" w:rsidR="002206D2" w:rsidRDefault="002206D2"/>
    <w:tbl>
      <w:tblPr>
        <w:tblStyle w:val="1tinkleliolentelviesi-1parykinimas"/>
        <w:tblW w:w="15704" w:type="dxa"/>
        <w:jc w:val="center"/>
        <w:tblLayout w:type="fixed"/>
        <w:tblLook w:val="04A0" w:firstRow="1" w:lastRow="0" w:firstColumn="1" w:lastColumn="0" w:noHBand="0" w:noVBand="1"/>
      </w:tblPr>
      <w:tblGrid>
        <w:gridCol w:w="2663"/>
        <w:gridCol w:w="1086"/>
        <w:gridCol w:w="1086"/>
        <w:gridCol w:w="1086"/>
        <w:gridCol w:w="1087"/>
        <w:gridCol w:w="1087"/>
        <w:gridCol w:w="1087"/>
        <w:gridCol w:w="1087"/>
        <w:gridCol w:w="1087"/>
        <w:gridCol w:w="1087"/>
        <w:gridCol w:w="1087"/>
        <w:gridCol w:w="1087"/>
        <w:gridCol w:w="1087"/>
      </w:tblGrid>
      <w:tr w:rsidR="00253063" w:rsidRPr="007840FC" w14:paraId="5208C2AE" w14:textId="410D8461" w:rsidTr="002530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604567D8" w14:textId="15B72666" w:rsidR="00253063" w:rsidRPr="007840FC" w:rsidRDefault="00253063" w:rsidP="009A2488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Pareigybė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60A079DD" w14:textId="52F1EC5A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sz w:val="20"/>
                <w:szCs w:val="20"/>
              </w:rPr>
              <w:t>2023 m.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70B6FEF1" w14:textId="594B21CF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sz w:val="20"/>
                <w:szCs w:val="20"/>
              </w:rPr>
              <w:t>2024 m.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6193F415" w14:textId="601A7E4F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sz w:val="20"/>
                <w:szCs w:val="20"/>
              </w:rPr>
              <w:t>2025 m.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371C417A" w14:textId="04A73A8B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sz w:val="20"/>
                <w:szCs w:val="20"/>
              </w:rPr>
              <w:t>2026 m. I ketv.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0B6BD6B7" w14:textId="17518103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sz w:val="20"/>
                <w:szCs w:val="20"/>
              </w:rPr>
              <w:t>2026 m. II ketv.</w:t>
            </w:r>
          </w:p>
        </w:tc>
        <w:tc>
          <w:tcPr>
            <w:tcW w:w="2173" w:type="dxa"/>
            <w:gridSpan w:val="2"/>
            <w:tcMar>
              <w:left w:w="45" w:type="dxa"/>
              <w:right w:w="45" w:type="dxa"/>
            </w:tcMar>
            <w:vAlign w:val="center"/>
          </w:tcPr>
          <w:p w14:paraId="3E9C54AE" w14:textId="2A621BE4" w:rsidR="00253063" w:rsidRPr="007840FC" w:rsidRDefault="00253063" w:rsidP="009A2488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m. III ketv.</w:t>
            </w:r>
          </w:p>
        </w:tc>
      </w:tr>
      <w:tr w:rsidR="00253063" w:rsidRPr="007840FC" w14:paraId="5172F4F1" w14:textId="7F348880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3521737D" w14:textId="31DB4C69" w:rsidR="00253063" w:rsidRPr="007840FC" w:rsidRDefault="00253063" w:rsidP="00253063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F5859ED" w14:textId="1B6B4A63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B7EB8EE" w14:textId="7E117A93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DU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7896884" w14:textId="7F984598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D7B5290" w14:textId="0FB2E384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DU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F1B4A82" w14:textId="2B82726B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5064228" w14:textId="08544D5D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nustatytasis DU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C24C5B5" w14:textId="25289D9D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9C18E0A" w14:textId="223345B0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nustatytasis DU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3515E39" w14:textId="03BDECD1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E305A83" w14:textId="2832AE4C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nustatytasis DU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261ED54" w14:textId="1505286A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 xml:space="preserve">Darbuotojų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skaičius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D658638" w14:textId="01EC2F99" w:rsidR="00253063" w:rsidRPr="007840FC" w:rsidRDefault="00253063" w:rsidP="0025306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t>Mėnesinis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18"/>
                <w:szCs w:val="20"/>
                <w:lang w:val="lt-LT" w:eastAsia="lt-LT"/>
                <w14:ligatures w14:val="none"/>
              </w:rPr>
              <w:br/>
              <w:t>nustatytasis DU</w:t>
            </w:r>
          </w:p>
        </w:tc>
      </w:tr>
      <w:tr w:rsidR="00D7493D" w:rsidRPr="007840FC" w14:paraId="28DA29CE" w14:textId="05F34A67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422B9D30" w14:textId="3D1B37AF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Direktorius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E3A19E6" w14:textId="4516C45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6004FC4" w14:textId="15778B4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3234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500E96B" w14:textId="26273A26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F079832" w14:textId="49EE9A5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4135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1668656" w14:textId="41CF02D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53C78B9" w14:textId="6F91F13C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4249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BEFFED6" w14:textId="4CE06EE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1104955" w14:textId="590B612B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4279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38DBE7E" w14:textId="4622674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8693E64" w14:textId="30E13EB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4423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AAD604F" w14:textId="218A709D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179FEAC" w14:textId="3566E841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4423</w:t>
            </w:r>
          </w:p>
        </w:tc>
      </w:tr>
      <w:tr w:rsidR="00D7493D" w:rsidRPr="007840FC" w14:paraId="35C3F171" w14:textId="44633B3E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54829B34" w14:textId="58341335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Vyr. specialistai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br/>
              <w:t>(administracijos darbuotojai)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188EBCA" w14:textId="249B92E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CCA6C50" w14:textId="7F5E768F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2365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CAA214A" w14:textId="65F74E53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1,35 et.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5CBE0D6" w14:textId="5B84A21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2286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97D3A1F" w14:textId="3DAD1E3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42BA2EF" w14:textId="7F4A463D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3000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9168556" w14:textId="5F75913D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0061E43" w14:textId="3C51AD66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3000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CD14DA9" w14:textId="4C302BED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C7B4756" w14:textId="6F12127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3000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DBD75AD" w14:textId="47E8C766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DE49D08" w14:textId="402C5B07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3000</w:t>
            </w:r>
          </w:p>
        </w:tc>
      </w:tr>
      <w:tr w:rsidR="00D7493D" w:rsidRPr="007840FC" w14:paraId="1120DD7A" w14:textId="49E02E93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391254B1" w14:textId="60D1C1E7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 xml:space="preserve">Specialistai </w:t>
            </w: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br/>
              <w:t>(administracijos darbuotojai)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F47DF93" w14:textId="2475EC8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358B2A3" w14:textId="5B000C6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1418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CCA05D0" w14:textId="2BE7991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D4DB3EF" w14:textId="6EE8D58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1525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8FCBA94" w14:textId="356D0696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28EA90A" w14:textId="2454C05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1800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5F7C656" w14:textId="626391C2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D80CC0D" w14:textId="20DBBC9C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1900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DC865F8" w14:textId="235A4FBF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F64F951" w14:textId="5AB20C0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1900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0A0215C" w14:textId="5DB46B99" w:rsidR="00D7493D" w:rsidRPr="007840FC" w:rsidRDefault="00294447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8678F4D" w14:textId="5981EA25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1900</w:t>
            </w:r>
          </w:p>
        </w:tc>
      </w:tr>
      <w:tr w:rsidR="00D7493D" w:rsidRPr="007840FC" w14:paraId="7BB3E8FD" w14:textId="10DC6A65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34DD4120" w14:textId="6A08991A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Katilinių meistrai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7183E1F" w14:textId="28DF6D3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813E867" w14:textId="1E6C8CF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1486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EC799A6" w14:textId="456911AF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A5E542A" w14:textId="6AD84F9F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1860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FCFA772" w14:textId="32A283D5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C57B899" w14:textId="741959F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2020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C51ACE9" w14:textId="0B9DC6B5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4632CA0" w14:textId="3EDCBD0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2180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D6B5569" w14:textId="7B83765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FE5FDCC" w14:textId="7D603B6D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2180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7EB35A1" w14:textId="6D90BF98" w:rsidR="00D7493D" w:rsidRPr="007840FC" w:rsidRDefault="00294447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2EA6D25" w14:textId="4A3A3989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2180</w:t>
            </w:r>
          </w:p>
        </w:tc>
      </w:tr>
      <w:tr w:rsidR="00D7493D" w:rsidRPr="007840FC" w14:paraId="7BC33C36" w14:textId="749104F4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3FFE1D35" w14:textId="66E660A5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Operatoriai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2B3584B" w14:textId="354CCD5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54EE727" w14:textId="5E6EA952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1167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F067598" w14:textId="56628E66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5DA2B6C" w14:textId="1DFDB034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1332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DC0BAF4" w14:textId="1FA845F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20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5D1120E" w14:textId="277ECE5C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1497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0AEA71B" w14:textId="46BF688D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16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74DB91B" w14:textId="381ACDD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1587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B98887A" w14:textId="6FD4B19E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hAnsi="Abadi"/>
                <w:sz w:val="20"/>
                <w:szCs w:val="20"/>
              </w:rPr>
              <w:t>8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F729CCF" w14:textId="4DAEDF54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1684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C9CE2F8" w14:textId="65132373" w:rsidR="00D7493D" w:rsidRPr="007840FC" w:rsidRDefault="00294447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8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A77F9E6" w14:textId="149CC814" w:rsidR="00D7493D" w:rsidRPr="007840FC" w:rsidRDefault="00294447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1624</w:t>
            </w:r>
          </w:p>
        </w:tc>
      </w:tr>
      <w:tr w:rsidR="00D7493D" w:rsidRPr="007840FC" w14:paraId="24993FF3" w14:textId="29199FFA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0BE9EA1E" w14:textId="2F1690DB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Kvalifikuoti darbininkai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7C7362D" w14:textId="7757FBDC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0761572" w14:textId="056614B2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1175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D21799F" w14:textId="3834A83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16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843C658" w14:textId="572503C4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1338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1B1CE1EE" w14:textId="1590E86E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E1437A2" w14:textId="3B357B4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1492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8A72954" w14:textId="0DC63A05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FE94F70" w14:textId="08AC7749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1560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4A02A50" w14:textId="48BA66C4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50E92F6" w14:textId="32055175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1560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7FBD2FB" w14:textId="0B37DF95" w:rsidR="00D7493D" w:rsidRPr="007840FC" w:rsidRDefault="00294447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71B1143" w14:textId="5BC7E5CC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1560</w:t>
            </w:r>
          </w:p>
        </w:tc>
      </w:tr>
      <w:tr w:rsidR="00D7493D" w:rsidRPr="007840FC" w14:paraId="6380A559" w14:textId="67D19F69" w:rsidTr="0025306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5" w:type="dxa"/>
            <w:tcMar>
              <w:left w:w="45" w:type="dxa"/>
              <w:right w:w="45" w:type="dxa"/>
            </w:tcMar>
            <w:vAlign w:val="center"/>
          </w:tcPr>
          <w:p w14:paraId="263712F6" w14:textId="0FBFDF27" w:rsidR="00D7493D" w:rsidRPr="007840FC" w:rsidRDefault="00D7493D" w:rsidP="00BE7EF3">
            <w:pPr>
              <w:spacing w:before="60" w:after="6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Valytoja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9DF3E5C" w14:textId="5B68D81A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1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746824D6" w14:textId="60373A34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453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5A5A28A4" w14:textId="41C0D826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0,5 et.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4FD60201" w14:textId="1E30FBEE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462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017C5D1" w14:textId="7331735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0,5 et.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B0CBA85" w14:textId="4CC79FB0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519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025C40C2" w14:textId="2145F0F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0,5 et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82D0E0C" w14:textId="13390467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577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3C76C9F5" w14:textId="1112D0B2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0,5 et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B749E4C" w14:textId="19DCF251" w:rsidR="00D7493D" w:rsidRPr="007840FC" w:rsidRDefault="00D7493D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 w:rsidRPr="007840F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577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2B357266" w14:textId="451E4C06" w:rsidR="00D7493D" w:rsidRPr="007840FC" w:rsidRDefault="00A60449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0,5 et</w:t>
            </w:r>
          </w:p>
        </w:tc>
        <w:tc>
          <w:tcPr>
            <w:tcW w:w="1087" w:type="dxa"/>
            <w:tcMar>
              <w:left w:w="45" w:type="dxa"/>
              <w:right w:w="45" w:type="dxa"/>
            </w:tcMar>
            <w:vAlign w:val="center"/>
          </w:tcPr>
          <w:p w14:paraId="6FDD6EDC" w14:textId="5CB7E7A1" w:rsidR="00D7493D" w:rsidRPr="007840FC" w:rsidRDefault="00AA3E51" w:rsidP="00BE7EF3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val="lt-LT" w:eastAsia="lt-LT"/>
                <w14:ligatures w14:val="none"/>
              </w:rPr>
              <w:t>577</w:t>
            </w:r>
          </w:p>
        </w:tc>
      </w:tr>
    </w:tbl>
    <w:p w14:paraId="576CEAB2" w14:textId="77777777" w:rsidR="00F6786F" w:rsidRDefault="00F6786F"/>
    <w:sectPr w:rsidR="00F6786F" w:rsidSect="00253063">
      <w:pgSz w:w="16838" w:h="11906" w:orient="landscape" w:code="1"/>
      <w:pgMar w:top="680" w:right="567" w:bottom="680" w:left="56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BA"/>
    <w:family w:val="swiss"/>
    <w:pitch w:val="variable"/>
    <w:sig w:usb0="80000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50E"/>
    <w:rsid w:val="00062CC6"/>
    <w:rsid w:val="0013444A"/>
    <w:rsid w:val="00134E94"/>
    <w:rsid w:val="002206D2"/>
    <w:rsid w:val="00253063"/>
    <w:rsid w:val="00294447"/>
    <w:rsid w:val="00297E63"/>
    <w:rsid w:val="002A2A4E"/>
    <w:rsid w:val="00356BD6"/>
    <w:rsid w:val="003E4916"/>
    <w:rsid w:val="0044450E"/>
    <w:rsid w:val="004F42A3"/>
    <w:rsid w:val="00502214"/>
    <w:rsid w:val="00506EAA"/>
    <w:rsid w:val="00601A93"/>
    <w:rsid w:val="00606FEA"/>
    <w:rsid w:val="00750CE0"/>
    <w:rsid w:val="0077678D"/>
    <w:rsid w:val="007840FC"/>
    <w:rsid w:val="007C2784"/>
    <w:rsid w:val="00913B16"/>
    <w:rsid w:val="009A2488"/>
    <w:rsid w:val="009F0125"/>
    <w:rsid w:val="00A34C9B"/>
    <w:rsid w:val="00A60449"/>
    <w:rsid w:val="00AA3E51"/>
    <w:rsid w:val="00BE7EF3"/>
    <w:rsid w:val="00C2307B"/>
    <w:rsid w:val="00C31104"/>
    <w:rsid w:val="00C83FCF"/>
    <w:rsid w:val="00CD21D8"/>
    <w:rsid w:val="00D7493D"/>
    <w:rsid w:val="00E002E4"/>
    <w:rsid w:val="00F016F0"/>
    <w:rsid w:val="00F55B77"/>
    <w:rsid w:val="00F67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F90C1"/>
  <w15:chartTrackingRefBased/>
  <w15:docId w15:val="{4E3A3266-0DB7-4109-9537-5C0F19679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445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445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445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445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445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445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445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445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445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445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445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445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4450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4450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4450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4450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4450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4450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445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44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445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445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445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4450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4450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4450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445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4450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4450E"/>
    <w:rPr>
      <w:b/>
      <w:bCs/>
      <w:smallCaps/>
      <w:color w:val="0F4761" w:themeColor="accent1" w:themeShade="BF"/>
      <w:spacing w:val="5"/>
    </w:rPr>
  </w:style>
  <w:style w:type="table" w:styleId="1tinkleliolentelviesi-1parykinimas">
    <w:name w:val="Grid Table 1 Light Accent 1"/>
    <w:basedOn w:val="prastojilentel"/>
    <w:uiPriority w:val="46"/>
    <w:rsid w:val="00E002E4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entelstinklelis">
    <w:name w:val="Table Grid"/>
    <w:basedOn w:val="prastojilentel"/>
    <w:uiPriority w:val="39"/>
    <w:rsid w:val="00F678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AE10F-33C9-48CB-BA45-F66B67CB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543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Valicka</dc:creator>
  <cp:keywords/>
  <dc:description/>
  <cp:lastModifiedBy>Olga Januškevičienė</cp:lastModifiedBy>
  <cp:revision>4</cp:revision>
  <dcterms:created xsi:type="dcterms:W3CDTF">2026-10-27T12:36:00Z</dcterms:created>
  <dcterms:modified xsi:type="dcterms:W3CDTF">2026-10-27T13:04:00Z</dcterms:modified>
</cp:coreProperties>
</file>