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1884D" w14:textId="45573FBC" w:rsidR="00385DEA" w:rsidRDefault="008F7535" w:rsidP="00DF2E85">
      <w:pPr>
        <w:jc w:val="center"/>
      </w:pPr>
      <w:r>
        <w:t xml:space="preserve">UAB „Šalčininkų šilumos tinklai“ darbuotojų </w:t>
      </w:r>
      <w:r w:rsidR="00A608AD">
        <w:t>nustatytasis</w:t>
      </w:r>
      <w:r w:rsidR="00A608AD" w:rsidRPr="00A608AD">
        <w:t xml:space="preserve"> </w:t>
      </w:r>
      <w:r w:rsidR="00A608AD">
        <w:t xml:space="preserve">vidutinis </w:t>
      </w:r>
      <w:r>
        <w:t>mėnesinis darbo užmokestis</w:t>
      </w:r>
      <w:r w:rsidR="00567BA6">
        <w:t>, Eur</w:t>
      </w:r>
      <w:r w:rsidR="00A608AD">
        <w:t>.</w:t>
      </w:r>
    </w:p>
    <w:p w14:paraId="2BD4ED0A" w14:textId="3E2D0288" w:rsidR="008F7535" w:rsidRDefault="008F7535" w:rsidP="00DF2E85">
      <w:pPr>
        <w:jc w:val="center"/>
      </w:pPr>
    </w:p>
    <w:tbl>
      <w:tblPr>
        <w:tblStyle w:val="5tinkleliolenteltamsi-1parykinimas"/>
        <w:tblW w:w="0" w:type="auto"/>
        <w:tblLook w:val="04A0" w:firstRow="1" w:lastRow="0" w:firstColumn="1" w:lastColumn="0" w:noHBand="0" w:noVBand="1"/>
      </w:tblPr>
      <w:tblGrid>
        <w:gridCol w:w="1676"/>
        <w:gridCol w:w="1343"/>
        <w:gridCol w:w="1322"/>
        <w:gridCol w:w="1344"/>
        <w:gridCol w:w="1342"/>
        <w:gridCol w:w="1327"/>
        <w:gridCol w:w="1343"/>
        <w:gridCol w:w="1239"/>
        <w:gridCol w:w="1392"/>
      </w:tblGrid>
      <w:tr w:rsidR="005528B6" w14:paraId="5DF79C9B" w14:textId="47EC41F1" w:rsidTr="00371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 w:val="restart"/>
          </w:tcPr>
          <w:p w14:paraId="2967D5DF" w14:textId="7D9E245A" w:rsidR="005528B6" w:rsidRDefault="005528B6" w:rsidP="00567BA6">
            <w:pPr>
              <w:jc w:val="center"/>
            </w:pPr>
            <w:r>
              <w:t>Pareigybė</w:t>
            </w:r>
          </w:p>
        </w:tc>
        <w:tc>
          <w:tcPr>
            <w:tcW w:w="2665" w:type="dxa"/>
            <w:gridSpan w:val="2"/>
          </w:tcPr>
          <w:p w14:paraId="6AFE9A5A" w14:textId="5BBA92FF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2021 m.</w:t>
            </w:r>
          </w:p>
        </w:tc>
        <w:tc>
          <w:tcPr>
            <w:tcW w:w="2686" w:type="dxa"/>
            <w:gridSpan w:val="2"/>
          </w:tcPr>
          <w:p w14:paraId="4179032E" w14:textId="1EBED58A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2022 m.</w:t>
            </w:r>
          </w:p>
        </w:tc>
        <w:tc>
          <w:tcPr>
            <w:tcW w:w="2670" w:type="dxa"/>
            <w:gridSpan w:val="2"/>
          </w:tcPr>
          <w:p w14:paraId="5DFE19E6" w14:textId="678CC718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2023 m.</w:t>
            </w:r>
          </w:p>
        </w:tc>
        <w:tc>
          <w:tcPr>
            <w:tcW w:w="2631" w:type="dxa"/>
            <w:gridSpan w:val="2"/>
          </w:tcPr>
          <w:p w14:paraId="4DAA966A" w14:textId="1FAEDD6D" w:rsidR="005528B6" w:rsidRDefault="005528B6" w:rsidP="00552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2024 m.</w:t>
            </w:r>
          </w:p>
        </w:tc>
      </w:tr>
      <w:tr w:rsidR="003713E4" w14:paraId="7287CFE0" w14:textId="24592E83" w:rsidTr="0037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14:paraId="7F3FBBF3" w14:textId="5A8A0083" w:rsidR="003713E4" w:rsidRDefault="003713E4" w:rsidP="00567BA6">
            <w:pPr>
              <w:jc w:val="center"/>
            </w:pPr>
          </w:p>
        </w:tc>
        <w:tc>
          <w:tcPr>
            <w:tcW w:w="1343" w:type="dxa"/>
          </w:tcPr>
          <w:p w14:paraId="4B1A4AB8" w14:textId="7E3B430F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322" w:type="dxa"/>
          </w:tcPr>
          <w:p w14:paraId="42888D36" w14:textId="77777777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4AB14EFB" w14:textId="0B9E26B7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344" w:type="dxa"/>
          </w:tcPr>
          <w:p w14:paraId="0F2FE0BB" w14:textId="4D3FE2A4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342" w:type="dxa"/>
          </w:tcPr>
          <w:p w14:paraId="3ACD2ED7" w14:textId="0B378608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 DU</w:t>
            </w:r>
          </w:p>
        </w:tc>
        <w:tc>
          <w:tcPr>
            <w:tcW w:w="1327" w:type="dxa"/>
          </w:tcPr>
          <w:p w14:paraId="6C8ABDD4" w14:textId="14B6A13A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 skaičius</w:t>
            </w:r>
          </w:p>
        </w:tc>
        <w:tc>
          <w:tcPr>
            <w:tcW w:w="1343" w:type="dxa"/>
          </w:tcPr>
          <w:p w14:paraId="298621E3" w14:textId="3D53D7CE" w:rsidR="003713E4" w:rsidRDefault="003713E4" w:rsidP="0037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Mėnesinis</w:t>
            </w:r>
          </w:p>
          <w:p w14:paraId="21A1520C" w14:textId="19CEDDB4" w:rsidR="003713E4" w:rsidRDefault="003713E4" w:rsidP="003713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  <w:tc>
          <w:tcPr>
            <w:tcW w:w="1239" w:type="dxa"/>
          </w:tcPr>
          <w:p w14:paraId="00AFBA57" w14:textId="77777777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Darbuotojų</w:t>
            </w:r>
          </w:p>
          <w:p w14:paraId="2AC8C059" w14:textId="234A0DF5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arba etatų skaičius</w:t>
            </w:r>
          </w:p>
        </w:tc>
        <w:tc>
          <w:tcPr>
            <w:tcW w:w="1392" w:type="dxa"/>
          </w:tcPr>
          <w:p w14:paraId="469809CA" w14:textId="706D703F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8E7FA1">
              <w:t>ėnesinis</w:t>
            </w:r>
          </w:p>
          <w:p w14:paraId="0C5A0E71" w14:textId="42B41802" w:rsidR="003713E4" w:rsidRDefault="003713E4" w:rsidP="00567B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</w:t>
            </w:r>
          </w:p>
        </w:tc>
      </w:tr>
      <w:tr w:rsidR="003713E4" w14:paraId="01D25BF5" w14:textId="75E8B706" w:rsidTr="0037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5F3EB165" w14:textId="24024563" w:rsidR="003713E4" w:rsidRDefault="003713E4" w:rsidP="001B4799">
            <w:pPr>
              <w:jc w:val="center"/>
            </w:pPr>
            <w:r>
              <w:t>Direktorius</w:t>
            </w:r>
          </w:p>
        </w:tc>
        <w:tc>
          <w:tcPr>
            <w:tcW w:w="1343" w:type="dxa"/>
          </w:tcPr>
          <w:p w14:paraId="032854A0" w14:textId="26E69535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22" w:type="dxa"/>
          </w:tcPr>
          <w:p w14:paraId="3D4324F0" w14:textId="76F6CDBE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2549</w:t>
            </w:r>
          </w:p>
        </w:tc>
        <w:tc>
          <w:tcPr>
            <w:tcW w:w="1344" w:type="dxa"/>
          </w:tcPr>
          <w:p w14:paraId="53ECE87A" w14:textId="753FFAC4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2" w:type="dxa"/>
          </w:tcPr>
          <w:p w14:paraId="429F6045" w14:textId="2E97E463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2834</w:t>
            </w:r>
          </w:p>
        </w:tc>
        <w:tc>
          <w:tcPr>
            <w:tcW w:w="1327" w:type="dxa"/>
          </w:tcPr>
          <w:p w14:paraId="773D09A2" w14:textId="7E074F99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3" w:type="dxa"/>
          </w:tcPr>
          <w:p w14:paraId="7BA7927F" w14:textId="1DFE18F2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3234</w:t>
            </w:r>
          </w:p>
        </w:tc>
        <w:tc>
          <w:tcPr>
            <w:tcW w:w="1239" w:type="dxa"/>
          </w:tcPr>
          <w:p w14:paraId="47542313" w14:textId="2D5D986A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92" w:type="dxa"/>
          </w:tcPr>
          <w:p w14:paraId="7BC2674C" w14:textId="587BD8B3" w:rsidR="003713E4" w:rsidRDefault="003713E4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4135</w:t>
            </w:r>
          </w:p>
        </w:tc>
      </w:tr>
      <w:tr w:rsidR="003713E4" w14:paraId="7AEF2759" w14:textId="6C01D434" w:rsidTr="0037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E1E877D" w14:textId="062CBC9D" w:rsidR="003713E4" w:rsidRDefault="003713E4" w:rsidP="001B4799">
            <w:pPr>
              <w:jc w:val="center"/>
            </w:pPr>
            <w:r>
              <w:t>Vyr. specialistai (administracijos darbuotojai)</w:t>
            </w:r>
          </w:p>
        </w:tc>
        <w:tc>
          <w:tcPr>
            <w:tcW w:w="1343" w:type="dxa"/>
          </w:tcPr>
          <w:p w14:paraId="7440BD2C" w14:textId="32841E13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322" w:type="dxa"/>
          </w:tcPr>
          <w:p w14:paraId="72A62E01" w14:textId="118295E6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1994</w:t>
            </w:r>
          </w:p>
        </w:tc>
        <w:tc>
          <w:tcPr>
            <w:tcW w:w="1344" w:type="dxa"/>
          </w:tcPr>
          <w:p w14:paraId="6C3FC14A" w14:textId="59BD479C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42" w:type="dxa"/>
          </w:tcPr>
          <w:p w14:paraId="64E7277F" w14:textId="60551AD9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2315</w:t>
            </w:r>
          </w:p>
        </w:tc>
        <w:tc>
          <w:tcPr>
            <w:tcW w:w="1327" w:type="dxa"/>
          </w:tcPr>
          <w:p w14:paraId="12E31778" w14:textId="79858FD9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343" w:type="dxa"/>
          </w:tcPr>
          <w:p w14:paraId="2D081263" w14:textId="380FB6A9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2365</w:t>
            </w:r>
          </w:p>
        </w:tc>
        <w:tc>
          <w:tcPr>
            <w:tcW w:w="1239" w:type="dxa"/>
          </w:tcPr>
          <w:p w14:paraId="12204476" w14:textId="13C4611F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</w:t>
            </w:r>
            <w:r w:rsidR="005051AB">
              <w:t>35</w:t>
            </w:r>
            <w:r w:rsidR="00044374">
              <w:t xml:space="preserve"> et.</w:t>
            </w:r>
          </w:p>
        </w:tc>
        <w:tc>
          <w:tcPr>
            <w:tcW w:w="1392" w:type="dxa"/>
          </w:tcPr>
          <w:p w14:paraId="1D36CA00" w14:textId="58FAB72F" w:rsidR="003713E4" w:rsidRDefault="005051AB" w:rsidP="001B4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2286</w:t>
            </w:r>
          </w:p>
        </w:tc>
      </w:tr>
      <w:tr w:rsidR="003713E4" w14:paraId="2F290C67" w14:textId="59F02642" w:rsidTr="0037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43C58249" w14:textId="7D4C77BF" w:rsidR="003713E4" w:rsidRDefault="003713E4" w:rsidP="001B4799">
            <w:pPr>
              <w:jc w:val="center"/>
            </w:pPr>
            <w:r>
              <w:t>Specialistai (administracijos darbuotojai)</w:t>
            </w:r>
          </w:p>
        </w:tc>
        <w:tc>
          <w:tcPr>
            <w:tcW w:w="1343" w:type="dxa"/>
          </w:tcPr>
          <w:p w14:paraId="0B23F53A" w14:textId="4D710835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22" w:type="dxa"/>
          </w:tcPr>
          <w:p w14:paraId="7D836937" w14:textId="0454BF9C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1221</w:t>
            </w:r>
          </w:p>
        </w:tc>
        <w:tc>
          <w:tcPr>
            <w:tcW w:w="1344" w:type="dxa"/>
          </w:tcPr>
          <w:p w14:paraId="35685732" w14:textId="42477BCB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7BA6">
              <w:rPr>
                <w:i/>
                <w:iCs/>
              </w:rPr>
              <w:t>5</w:t>
            </w:r>
          </w:p>
        </w:tc>
        <w:tc>
          <w:tcPr>
            <w:tcW w:w="1342" w:type="dxa"/>
          </w:tcPr>
          <w:p w14:paraId="7EE5E882" w14:textId="173F5E21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1366</w:t>
            </w:r>
          </w:p>
        </w:tc>
        <w:tc>
          <w:tcPr>
            <w:tcW w:w="1327" w:type="dxa"/>
          </w:tcPr>
          <w:p w14:paraId="5515D124" w14:textId="13EC6DFF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43" w:type="dxa"/>
          </w:tcPr>
          <w:p w14:paraId="41052D1E" w14:textId="4DDF3474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1418</w:t>
            </w:r>
          </w:p>
        </w:tc>
        <w:tc>
          <w:tcPr>
            <w:tcW w:w="1239" w:type="dxa"/>
          </w:tcPr>
          <w:p w14:paraId="110CB283" w14:textId="7B40758A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392" w:type="dxa"/>
          </w:tcPr>
          <w:p w14:paraId="6CF89E05" w14:textId="6288D26A" w:rsidR="003713E4" w:rsidRDefault="003713E4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1525</w:t>
            </w:r>
          </w:p>
        </w:tc>
      </w:tr>
      <w:tr w:rsidR="003713E4" w14:paraId="13654821" w14:textId="18D3232D" w:rsidTr="0037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54CDA9D4" w14:textId="799ADABC" w:rsidR="003713E4" w:rsidRDefault="003713E4" w:rsidP="001B4799">
            <w:pPr>
              <w:jc w:val="center"/>
            </w:pPr>
            <w:r>
              <w:t>Katilinių meistrai</w:t>
            </w:r>
          </w:p>
        </w:tc>
        <w:tc>
          <w:tcPr>
            <w:tcW w:w="1343" w:type="dxa"/>
          </w:tcPr>
          <w:p w14:paraId="70F8FEC2" w14:textId="4B64F675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22" w:type="dxa"/>
          </w:tcPr>
          <w:p w14:paraId="1B524307" w14:textId="7B4FCCED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1260</w:t>
            </w:r>
          </w:p>
        </w:tc>
        <w:tc>
          <w:tcPr>
            <w:tcW w:w="1344" w:type="dxa"/>
          </w:tcPr>
          <w:p w14:paraId="3DE22269" w14:textId="3F75ABEA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42" w:type="dxa"/>
          </w:tcPr>
          <w:p w14:paraId="274ED8D5" w14:textId="3A9C80DC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1386</w:t>
            </w:r>
          </w:p>
        </w:tc>
        <w:tc>
          <w:tcPr>
            <w:tcW w:w="1327" w:type="dxa"/>
          </w:tcPr>
          <w:p w14:paraId="16E1302F" w14:textId="70449458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43" w:type="dxa"/>
          </w:tcPr>
          <w:p w14:paraId="58023584" w14:textId="06EC35CA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1486</w:t>
            </w:r>
          </w:p>
        </w:tc>
        <w:tc>
          <w:tcPr>
            <w:tcW w:w="1239" w:type="dxa"/>
          </w:tcPr>
          <w:p w14:paraId="6F866F35" w14:textId="56E2FE58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392" w:type="dxa"/>
          </w:tcPr>
          <w:p w14:paraId="76F92479" w14:textId="03765CBF" w:rsidR="003713E4" w:rsidRDefault="003713E4" w:rsidP="001B4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1860</w:t>
            </w:r>
          </w:p>
        </w:tc>
      </w:tr>
      <w:tr w:rsidR="003713E4" w14:paraId="7AADE7F4" w14:textId="4EF93FD3" w:rsidTr="0037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2F8CE7D7" w14:textId="44C66458" w:rsidR="003713E4" w:rsidRDefault="003713E4" w:rsidP="001B4799">
            <w:pPr>
              <w:jc w:val="center"/>
            </w:pPr>
            <w:r>
              <w:t>Operatoriai</w:t>
            </w:r>
          </w:p>
        </w:tc>
        <w:tc>
          <w:tcPr>
            <w:tcW w:w="1343" w:type="dxa"/>
          </w:tcPr>
          <w:p w14:paraId="4BA6F261" w14:textId="205107C0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22" w:type="dxa"/>
          </w:tcPr>
          <w:p w14:paraId="5EAD53D2" w14:textId="5FA31F20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881</w:t>
            </w:r>
          </w:p>
        </w:tc>
        <w:tc>
          <w:tcPr>
            <w:tcW w:w="1344" w:type="dxa"/>
          </w:tcPr>
          <w:p w14:paraId="3A757E4C" w14:textId="0FEDE851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42" w:type="dxa"/>
          </w:tcPr>
          <w:p w14:paraId="487B0FBD" w14:textId="561044B4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1047</w:t>
            </w:r>
          </w:p>
        </w:tc>
        <w:tc>
          <w:tcPr>
            <w:tcW w:w="1327" w:type="dxa"/>
          </w:tcPr>
          <w:p w14:paraId="34178F3E" w14:textId="11FBE377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43" w:type="dxa"/>
          </w:tcPr>
          <w:p w14:paraId="06DEFF3D" w14:textId="2ED82C39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1167</w:t>
            </w:r>
          </w:p>
        </w:tc>
        <w:tc>
          <w:tcPr>
            <w:tcW w:w="1239" w:type="dxa"/>
          </w:tcPr>
          <w:p w14:paraId="3A737720" w14:textId="23041D3A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92" w:type="dxa"/>
          </w:tcPr>
          <w:p w14:paraId="4B1263E2" w14:textId="67836214" w:rsidR="003713E4" w:rsidRDefault="003713E4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1332</w:t>
            </w:r>
          </w:p>
        </w:tc>
      </w:tr>
      <w:tr w:rsidR="003713E4" w14:paraId="5DC66C7C" w14:textId="1B8EB3F7" w:rsidTr="0037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7CA879F7" w14:textId="0A045C2A" w:rsidR="003713E4" w:rsidRDefault="003713E4" w:rsidP="001B4799">
            <w:pPr>
              <w:jc w:val="center"/>
            </w:pPr>
            <w:r>
              <w:t>Kvalifikuoti darbininkai</w:t>
            </w:r>
          </w:p>
        </w:tc>
        <w:tc>
          <w:tcPr>
            <w:tcW w:w="1343" w:type="dxa"/>
          </w:tcPr>
          <w:p w14:paraId="665C0286" w14:textId="34F62F29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22" w:type="dxa"/>
          </w:tcPr>
          <w:p w14:paraId="72D9AA04" w14:textId="637C1986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875</w:t>
            </w:r>
          </w:p>
        </w:tc>
        <w:tc>
          <w:tcPr>
            <w:tcW w:w="1344" w:type="dxa"/>
          </w:tcPr>
          <w:p w14:paraId="235C4567" w14:textId="2AEC1D85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342" w:type="dxa"/>
          </w:tcPr>
          <w:p w14:paraId="25DF5444" w14:textId="328837BA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1017</w:t>
            </w:r>
          </w:p>
        </w:tc>
        <w:tc>
          <w:tcPr>
            <w:tcW w:w="1327" w:type="dxa"/>
          </w:tcPr>
          <w:p w14:paraId="03B07200" w14:textId="07520A80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343" w:type="dxa"/>
          </w:tcPr>
          <w:p w14:paraId="23120D71" w14:textId="36255622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1175</w:t>
            </w:r>
          </w:p>
        </w:tc>
        <w:tc>
          <w:tcPr>
            <w:tcW w:w="1239" w:type="dxa"/>
          </w:tcPr>
          <w:p w14:paraId="6E521397" w14:textId="60690CDC" w:rsidR="003713E4" w:rsidRDefault="003713E4" w:rsidP="001B47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392" w:type="dxa"/>
          </w:tcPr>
          <w:p w14:paraId="4C9ABC8F" w14:textId="3D5FA648" w:rsidR="003713E4" w:rsidRDefault="003713E4" w:rsidP="001B47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1338</w:t>
            </w:r>
          </w:p>
        </w:tc>
      </w:tr>
      <w:tr w:rsidR="003713E4" w14:paraId="35C61557" w14:textId="67408BC5" w:rsidTr="0037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14:paraId="3BB0051C" w14:textId="645062B7" w:rsidR="003713E4" w:rsidRDefault="003713E4" w:rsidP="001B4799">
            <w:pPr>
              <w:jc w:val="center"/>
            </w:pPr>
            <w:r>
              <w:t>Valytoja</w:t>
            </w:r>
          </w:p>
        </w:tc>
        <w:tc>
          <w:tcPr>
            <w:tcW w:w="1343" w:type="dxa"/>
          </w:tcPr>
          <w:p w14:paraId="6AC0E58D" w14:textId="3F354A1D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22" w:type="dxa"/>
          </w:tcPr>
          <w:p w14:paraId="05333F06" w14:textId="7A69095B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350</w:t>
            </w:r>
          </w:p>
        </w:tc>
        <w:tc>
          <w:tcPr>
            <w:tcW w:w="1344" w:type="dxa"/>
          </w:tcPr>
          <w:p w14:paraId="1A0572C4" w14:textId="2A98EB8F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2" w:type="dxa"/>
          </w:tcPr>
          <w:p w14:paraId="5E109BC6" w14:textId="4AE63213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1327" w:type="dxa"/>
          </w:tcPr>
          <w:p w14:paraId="3E34DB37" w14:textId="716981CD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343" w:type="dxa"/>
          </w:tcPr>
          <w:p w14:paraId="0CCA901F" w14:textId="51661E82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1239" w:type="dxa"/>
          </w:tcPr>
          <w:p w14:paraId="5839A043" w14:textId="1031AB39" w:rsidR="003713E4" w:rsidRDefault="003713E4" w:rsidP="001B47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0,5 et.</w:t>
            </w:r>
          </w:p>
        </w:tc>
        <w:tc>
          <w:tcPr>
            <w:tcW w:w="1392" w:type="dxa"/>
          </w:tcPr>
          <w:p w14:paraId="323EEBE5" w14:textId="2CA8ECAF" w:rsidR="003713E4" w:rsidRDefault="003713E4" w:rsidP="001B47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14:paraId="4C6BBDA5" w14:textId="77777777" w:rsidR="00567BA6" w:rsidRDefault="00567BA6" w:rsidP="00DF2E85">
      <w:pPr>
        <w:jc w:val="center"/>
      </w:pPr>
    </w:p>
    <w:sectPr w:rsidR="00567BA6" w:rsidSect="00C00D1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35"/>
    <w:rsid w:val="00041D85"/>
    <w:rsid w:val="00044374"/>
    <w:rsid w:val="00064BD0"/>
    <w:rsid w:val="000B1D26"/>
    <w:rsid w:val="000E5BED"/>
    <w:rsid w:val="001B4799"/>
    <w:rsid w:val="00336246"/>
    <w:rsid w:val="003713E4"/>
    <w:rsid w:val="00385DEA"/>
    <w:rsid w:val="00483CC2"/>
    <w:rsid w:val="004864D9"/>
    <w:rsid w:val="004E7A6B"/>
    <w:rsid w:val="005051AB"/>
    <w:rsid w:val="00511A6F"/>
    <w:rsid w:val="005222D7"/>
    <w:rsid w:val="005528B6"/>
    <w:rsid w:val="00567BA6"/>
    <w:rsid w:val="006B599F"/>
    <w:rsid w:val="006D7427"/>
    <w:rsid w:val="00716E25"/>
    <w:rsid w:val="00762A3D"/>
    <w:rsid w:val="008D2A8F"/>
    <w:rsid w:val="008E7FA1"/>
    <w:rsid w:val="008F7535"/>
    <w:rsid w:val="00A608AD"/>
    <w:rsid w:val="00AA3B53"/>
    <w:rsid w:val="00C00D10"/>
    <w:rsid w:val="00D12ACF"/>
    <w:rsid w:val="00DF2E85"/>
    <w:rsid w:val="00E15C9F"/>
    <w:rsid w:val="00E610FC"/>
    <w:rsid w:val="00F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18856"/>
  <w15:chartTrackingRefBased/>
  <w15:docId w15:val="{03B4E021-012F-4EF3-AB27-2804849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F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tinkleliolenteltamsi-1parykinimas">
    <w:name w:val="Grid Table 5 Dark Accent 1"/>
    <w:basedOn w:val="prastojilentel"/>
    <w:uiPriority w:val="50"/>
    <w:rsid w:val="008D2A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61CB-EC13-4DAC-B0C9-70F974EB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Pumputienė</dc:creator>
  <cp:keywords/>
  <dc:description/>
  <cp:lastModifiedBy>Olga Januškevičienė</cp:lastModifiedBy>
  <cp:revision>2</cp:revision>
  <dcterms:created xsi:type="dcterms:W3CDTF">2025-01-31T07:20:00Z</dcterms:created>
  <dcterms:modified xsi:type="dcterms:W3CDTF">2025-01-31T07:20:00Z</dcterms:modified>
</cp:coreProperties>
</file>