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26CCE39F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494CFA">
        <w:rPr>
          <w:b/>
        </w:rPr>
        <w:t>spalio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4DCE3E0A" w:rsidR="00D33E06" w:rsidRPr="00F27E3E" w:rsidRDefault="00494CFA" w:rsidP="00700570">
            <w:pPr>
              <w:jc w:val="center"/>
              <w:rPr>
                <w:b/>
              </w:rPr>
            </w:pPr>
            <w:r>
              <w:rPr>
                <w:b/>
              </w:rPr>
              <w:t>10,69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59A852EA" w:rsidR="00D33E06" w:rsidRPr="00E26F20" w:rsidRDefault="00494CFA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8,22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Eur/mėn.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1AFD3C0F" w:rsidR="008B2AD0" w:rsidRPr="00F27E3E" w:rsidRDefault="00494CFA" w:rsidP="008B2AD0">
            <w:pPr>
              <w:jc w:val="right"/>
              <w:rPr>
                <w:i/>
              </w:rPr>
            </w:pPr>
            <w:r>
              <w:rPr>
                <w:i/>
              </w:rPr>
              <w:t>8,22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347B0629" w:rsidR="008B2AD0" w:rsidRPr="00F27E3E" w:rsidRDefault="00494CFA" w:rsidP="008B2AD0">
            <w:pPr>
              <w:jc w:val="center"/>
              <w:rPr>
                <w:b/>
              </w:rPr>
            </w:pPr>
            <w:r>
              <w:rPr>
                <w:b/>
              </w:rPr>
              <w:t>3,74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7E993E0D" w:rsidR="008B2AD0" w:rsidRPr="00F27E3E" w:rsidRDefault="00494CFA" w:rsidP="008B2AD0">
            <w:pPr>
              <w:jc w:val="right"/>
              <w:rPr>
                <w:i/>
              </w:rPr>
            </w:pPr>
            <w:r>
              <w:rPr>
                <w:i/>
              </w:rPr>
              <w:t>3,10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 xml:space="preserve">Eur/mėn.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1FB9F702" w:rsidR="008B2AD0" w:rsidRPr="00F27E3E" w:rsidRDefault="00494CFA" w:rsidP="008B2AD0">
            <w:pPr>
              <w:jc w:val="right"/>
              <w:rPr>
                <w:i/>
              </w:rPr>
            </w:pPr>
            <w:r>
              <w:rPr>
                <w:i/>
              </w:rPr>
              <w:t>3,10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Šilumos pardavimo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r>
              <w:t>Šilumos pardavimo kaina už suvartotą šilumos kiekį</w:t>
            </w:r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r>
              <w:t>Šilumos pardavimo kaina gyventojams</w:t>
            </w:r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Eur/mėn</w:t>
            </w:r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r>
              <w:t>Šilumos pardavimo kaina kitiems vartotojams</w:t>
            </w:r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r>
              <w:t>Eur/mėn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941366A" w:rsidR="008B2AD0" w:rsidRPr="00F27E3E" w:rsidRDefault="00494CFA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14,08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7F8AE6BD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 xml:space="preserve">. </w:t>
      </w:r>
      <w:r w:rsidR="00494CFA">
        <w:rPr>
          <w:b/>
          <w:lang w:val="lt-LT"/>
        </w:rPr>
        <w:t>spalio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19EAFE51" w:rsidR="00FC3F59" w:rsidRPr="0057735B" w:rsidRDefault="00494CFA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8,99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7871B732" w:rsidR="00FC3F59" w:rsidRPr="0057735B" w:rsidRDefault="00494CFA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8,62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BB5EB11" w:rsidR="00FC3F59" w:rsidRPr="0057735B" w:rsidRDefault="00494CFA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8,73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30643092" w:rsidR="00FC3F59" w:rsidRPr="0057735B" w:rsidRDefault="00494CFA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8,36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111</cp:revision>
  <dcterms:created xsi:type="dcterms:W3CDTF">2014-09-17T06:06:00Z</dcterms:created>
  <dcterms:modified xsi:type="dcterms:W3CDTF">2022-09-22T08:49:00Z</dcterms:modified>
</cp:coreProperties>
</file>