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0"/>
        </w:rPr>
        <w:alias w:val="forma"/>
        <w:tag w:val="part_b6ad8d01955f4887b140a4195f925b6e"/>
        <w:id w:val="-1257211729"/>
        <w:placeholder>
          <w:docPart w:val="90218CF6F5E44D079B426F07692DB1A8"/>
        </w:placeholder>
      </w:sdtPr>
      <w:sdtEndPr>
        <w:rPr>
          <w:color w:val="000000"/>
          <w:szCs w:val="24"/>
        </w:rPr>
      </w:sdtEndPr>
      <w:sdtContent>
        <w:p w14:paraId="0E96B32B" w14:textId="77777777" w:rsidR="00D94691" w:rsidRPr="00D94691" w:rsidRDefault="00D94691" w:rsidP="00D94691">
          <w:pPr>
            <w:spacing w:after="0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  <w:p w14:paraId="4664298D" w14:textId="77777777" w:rsidR="00D94691" w:rsidRPr="00D94691" w:rsidRDefault="00D94691" w:rsidP="00D94691">
          <w:pPr>
            <w:spacing w:after="0" w:line="240" w:lineRule="auto"/>
            <w:ind w:left="567" w:firstLine="48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Ataskaitos tipinė forma,</w:t>
          </w:r>
        </w:p>
        <w:p w14:paraId="0B9AD128" w14:textId="77777777" w:rsidR="00D94691" w:rsidRPr="00D94691" w:rsidRDefault="00D94691" w:rsidP="00D94691">
          <w:pPr>
            <w:spacing w:after="0" w:line="240" w:lineRule="auto"/>
            <w:ind w:left="567" w:firstLine="48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patvirtinta Viešųjų pirkimų tarnybos </w:t>
          </w:r>
        </w:p>
        <w:p w14:paraId="4D569138" w14:textId="77777777" w:rsidR="00D94691" w:rsidRPr="00D94691" w:rsidRDefault="00D94691" w:rsidP="00D94691">
          <w:pPr>
            <w:spacing w:after="0" w:line="240" w:lineRule="auto"/>
            <w:ind w:left="567" w:firstLine="48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direktoriaus 2015 m. spalio 30 d. įsakymu </w:t>
          </w:r>
        </w:p>
        <w:p w14:paraId="0D0DF933" w14:textId="77777777" w:rsidR="00D94691" w:rsidRPr="00D94691" w:rsidRDefault="00D94691" w:rsidP="00D94691">
          <w:pPr>
            <w:spacing w:after="0" w:line="240" w:lineRule="auto"/>
            <w:ind w:left="567" w:firstLine="48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Nr. 1S-179</w:t>
          </w:r>
        </w:p>
        <w:p w14:paraId="6C1DC38F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</w:p>
        <w:p w14:paraId="4CE44154" w14:textId="77777777" w:rsidR="00D94691" w:rsidRPr="00D94691" w:rsidRDefault="00D94691" w:rsidP="00D9469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</w:p>
        <w:p w14:paraId="6BAB216F" w14:textId="77777777" w:rsidR="00D94691" w:rsidRPr="00D94691" w:rsidRDefault="00D94691" w:rsidP="00D9469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</w:p>
        <w:p w14:paraId="1F2E8B13" w14:textId="77777777" w:rsidR="00D94691" w:rsidRPr="00D94691" w:rsidRDefault="00D94691" w:rsidP="00D94691">
          <w:pPr>
            <w:spacing w:after="0" w:line="240" w:lineRule="auto"/>
            <w:ind w:right="-17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Pavadinimas"/>
              <w:tag w:val="title_b6ad8d01955f4887b140a4195f925b6e"/>
              <w:id w:val="-1060017327"/>
              <w:placeholder>
                <w:docPart w:val="90218CF6F5E44D079B426F07692DB1A8"/>
              </w:placeholder>
            </w:sdtPr>
            <w:sdtContent>
              <w:r w:rsidRPr="00D9469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Ataskaitos tipinė forma</w:t>
              </w:r>
            </w:sdtContent>
          </w:sdt>
          <w:r w:rsidRPr="00D946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</w:p>
        <w:p w14:paraId="579A132B" w14:textId="77777777" w:rsidR="00D94691" w:rsidRPr="00D94691" w:rsidRDefault="00D94691" w:rsidP="00D94691">
          <w:pPr>
            <w:spacing w:after="0" w:line="240" w:lineRule="auto"/>
            <w:ind w:right="-17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tbl>
          <w:tblPr>
            <w:tblW w:w="0" w:type="auto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2906D196" w14:textId="77777777" w:rsidTr="008634B6">
            <w:tc>
              <w:tcPr>
                <w:tcW w:w="9854" w:type="dxa"/>
              </w:tcPr>
              <w:p w14:paraId="4CDE4C76" w14:textId="77777777" w:rsidR="00D94691" w:rsidRPr="00D94691" w:rsidRDefault="00D94691" w:rsidP="00D94691">
                <w:pPr>
                  <w:spacing w:after="0" w:line="240" w:lineRule="auto"/>
                  <w:ind w:right="-17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</w:pPr>
              </w:p>
              <w:p w14:paraId="07281DAB" w14:textId="77777777" w:rsidR="00D94691" w:rsidRPr="00D94691" w:rsidRDefault="00D94691" w:rsidP="00D94691">
                <w:pPr>
                  <w:spacing w:after="0" w:line="240" w:lineRule="auto"/>
                  <w:ind w:right="-17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  <w:t>UŽDAROJI AKCINĖ BENDROVĖ "ŠALČININKŲ ŠILUMOS TINKLAI"</w:t>
                </w:r>
              </w:p>
            </w:tc>
          </w:tr>
        </w:tbl>
        <w:p w14:paraId="05A31E45" w14:textId="77777777" w:rsidR="00D94691" w:rsidRPr="00D94691" w:rsidRDefault="00D94691" w:rsidP="00D94691">
          <w:pPr>
            <w:spacing w:after="0" w:line="240" w:lineRule="auto"/>
            <w:ind w:right="-17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sz w:val="20"/>
              <w:szCs w:val="20"/>
            </w:rPr>
            <w:t>(įsigyjančiosios organizacijos pavadinimas)</w:t>
          </w:r>
        </w:p>
        <w:p w14:paraId="5DCCE813" w14:textId="77777777" w:rsidR="00D94691" w:rsidRPr="00D94691" w:rsidRDefault="00D94691" w:rsidP="00D94691">
          <w:pPr>
            <w:spacing w:after="0" w:line="240" w:lineRule="auto"/>
            <w:ind w:right="-17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tbl>
          <w:tblPr>
            <w:tblW w:w="0" w:type="auto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4AF44B5E" w14:textId="77777777" w:rsidTr="008634B6">
            <w:tc>
              <w:tcPr>
                <w:tcW w:w="9854" w:type="dxa"/>
              </w:tcPr>
              <w:p w14:paraId="18F004C9" w14:textId="0133BFE3" w:rsidR="00D94691" w:rsidRPr="00D94691" w:rsidRDefault="00D94691" w:rsidP="00D94691">
                <w:pPr>
                  <w:spacing w:after="0" w:line="240" w:lineRule="auto"/>
                  <w:ind w:right="-17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  <w:t>Įm. k. 174976486, Pramonės g. 2a, Šalčininkai, Tel. (8 380) 53 645, Faks. (8 380) 52 538 el.p. info@</w:t>
                </w:r>
                <w:r w:rsidR="00BC20D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  <w:t>salcininkust</w:t>
                </w: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lt-LT"/>
                  </w:rPr>
                  <w:t>.lt</w:t>
                </w:r>
              </w:p>
            </w:tc>
          </w:tr>
        </w:tbl>
        <w:p w14:paraId="18FC1F68" w14:textId="77777777" w:rsidR="00D94691" w:rsidRPr="00D94691" w:rsidRDefault="00D94691" w:rsidP="00D94691">
          <w:pPr>
            <w:spacing w:after="0" w:line="240" w:lineRule="auto"/>
            <w:ind w:right="-17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sz w:val="20"/>
              <w:szCs w:val="20"/>
            </w:rPr>
            <w:t>(įsigyjančiosios organizacijos duomenys (kodas, adresas)</w:t>
          </w:r>
        </w:p>
        <w:p w14:paraId="1B4D8C7C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pPr>
        </w:p>
        <w:p w14:paraId="4055A45E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pPr>
        </w:p>
        <w:p w14:paraId="308F7980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sz w:val="24"/>
              <w:szCs w:val="24"/>
            </w:rPr>
            <w:t>Viešųjų pirkimų tarnybai</w:t>
          </w:r>
        </w:p>
        <w:p w14:paraId="0B34E4B1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07360ED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FE39B28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9C41398" w14:textId="77777777" w:rsidR="00D94691" w:rsidRPr="00D94691" w:rsidRDefault="00D94691" w:rsidP="00D94691">
          <w:pPr>
            <w:spacing w:after="0" w:line="240" w:lineRule="auto"/>
            <w:ind w:right="425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ENERGIJOS AR KURO, KURIŲ REIKIA ELEKTROS IR ŠILUMOS ENERGIJAI GAMINTI, PIRKIMO PROCEDŪRŲ ATASKAITA</w:t>
          </w:r>
        </w:p>
        <w:p w14:paraId="12305B5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color w:val="000000"/>
              <w:sz w:val="18"/>
              <w:szCs w:val="18"/>
            </w:rPr>
          </w:pPr>
        </w:p>
        <w:p w14:paraId="42D192D7" w14:textId="2E9FA631" w:rsidR="00D94691" w:rsidRPr="00D94691" w:rsidRDefault="00D94691" w:rsidP="00A12E0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  <w:r w:rsidR="00BC20D4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E26E6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Pr="00D9469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m.</w:t>
          </w:r>
          <w:r w:rsidR="00EC512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E26E67">
            <w:rPr>
              <w:rFonts w:ascii="Times New Roman" w:eastAsia="Times New Roman" w:hAnsi="Times New Roman" w:cs="Times New Roman"/>
              <w:sz w:val="24"/>
              <w:szCs w:val="24"/>
            </w:rPr>
            <w:t>rugsėjo</w:t>
          </w:r>
          <w:r w:rsidRPr="0008684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E26E67">
            <w:rPr>
              <w:rFonts w:ascii="Times New Roman" w:eastAsia="Times New Roman" w:hAnsi="Times New Roman" w:cs="Times New Roman"/>
              <w:sz w:val="24"/>
              <w:szCs w:val="24"/>
            </w:rPr>
            <w:t>16</w:t>
          </w:r>
          <w:r w:rsidR="0090265D" w:rsidRPr="0008684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94691">
            <w:rPr>
              <w:rFonts w:ascii="Times New Roman" w:eastAsia="Times New Roman" w:hAnsi="Times New Roman" w:cs="Times New Roman"/>
              <w:sz w:val="24"/>
              <w:szCs w:val="24"/>
            </w:rPr>
            <w:t>d. Nr.</w:t>
          </w:r>
          <w:r w:rsidR="005F256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S-</w:t>
          </w:r>
          <w:r w:rsidR="006C135C">
            <w:rPr>
              <w:rFonts w:ascii="Times New Roman" w:eastAsia="Times New Roman" w:hAnsi="Times New Roman" w:cs="Times New Roman"/>
              <w:sz w:val="24"/>
              <w:szCs w:val="24"/>
            </w:rPr>
            <w:t>194</w:t>
          </w:r>
        </w:p>
        <w:p w14:paraId="7CFB2CA6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988"/>
            <w:gridCol w:w="1231"/>
          </w:tblGrid>
          <w:tr w:rsidR="00D94691" w:rsidRPr="00D94691" w14:paraId="34DC946A" w14:textId="77777777" w:rsidTr="008634B6">
            <w:trPr>
              <w:cantSplit/>
            </w:trPr>
            <w:tc>
              <w:tcPr>
                <w:tcW w:w="29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AECE7BF" w14:textId="77777777" w:rsidR="00D94691" w:rsidRPr="00D94691" w:rsidRDefault="00D94691" w:rsidP="00D94691">
                <w:pPr>
                  <w:keepNext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kern w:val="32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aps/>
                    <w:kern w:val="32"/>
                    <w:sz w:val="20"/>
                    <w:szCs w:val="20"/>
                  </w:rPr>
                  <w:t>1. PIRKIMO NUMERIS</w:t>
                </w:r>
              </w:p>
            </w:tc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36592" w14:textId="31B811AF" w:rsidR="00D94691" w:rsidRPr="00D94691" w:rsidRDefault="00F668C6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F668C6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SK-</w:t>
                </w:r>
                <w:r w:rsidR="006C135C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108</w:t>
                </w:r>
              </w:p>
            </w:tc>
          </w:tr>
        </w:tbl>
        <w:p w14:paraId="7F372461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  <w:p w14:paraId="017B9CB2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2. ĮSIGYJANČIOSIOS ORGANIZACIJOS PAVADINIMAS, ADRESAS IR KONTAKTINIAI DUOMENYS</w:t>
          </w:r>
        </w:p>
        <w:p w14:paraId="7E370B16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503"/>
            <w:gridCol w:w="5244"/>
          </w:tblGrid>
          <w:tr w:rsidR="00D94691" w:rsidRPr="00D94691" w14:paraId="53F6E18C" w14:textId="77777777" w:rsidTr="008634B6">
            <w:trPr>
              <w:trHeight w:val="540"/>
            </w:trPr>
            <w:tc>
              <w:tcPr>
                <w:tcW w:w="9747" w:type="dxa"/>
                <w:gridSpan w:val="2"/>
                <w:tcBorders>
                  <w:top w:val="single" w:sz="4" w:space="0" w:color="auto"/>
                </w:tcBorders>
              </w:tcPr>
              <w:p w14:paraId="20B15490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Pavadinimas ir kodas</w:t>
                </w:r>
              </w:p>
              <w:p w14:paraId="4E05EA35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>UAB "ŠALČININKŲ ŠILUMOS TINKLAI" į.k. 174976486</w:t>
                </w:r>
              </w:p>
            </w:tc>
          </w:tr>
          <w:tr w:rsidR="00D94691" w:rsidRPr="00D94691" w14:paraId="0E0538DF" w14:textId="77777777" w:rsidTr="008634B6">
            <w:trPr>
              <w:trHeight w:val="540"/>
            </w:trPr>
            <w:tc>
              <w:tcPr>
                <w:tcW w:w="9747" w:type="dxa"/>
                <w:gridSpan w:val="2"/>
              </w:tcPr>
              <w:p w14:paraId="4137A01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Pavadinimo ir kodo patikslinimas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color w:val="404040"/>
                    <w:sz w:val="20"/>
                    <w:szCs w:val="20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  <w:t>(pildyti, jei šie duomenys keitėsi)</w:t>
                </w:r>
              </w:p>
            </w:tc>
          </w:tr>
          <w:tr w:rsidR="00D94691" w:rsidRPr="00D94691" w14:paraId="79DC1306" w14:textId="77777777" w:rsidTr="008634B6">
            <w:trPr>
              <w:trHeight w:val="540"/>
            </w:trPr>
            <w:tc>
              <w:tcPr>
                <w:tcW w:w="9747" w:type="dxa"/>
                <w:gridSpan w:val="2"/>
              </w:tcPr>
              <w:p w14:paraId="7963846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Įsigyjančiosios organizacijos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 padalinys – skyrius, departamentas ar kt.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  <w:t>(jei reikia)</w:t>
                </w:r>
              </w:p>
            </w:tc>
          </w:tr>
          <w:tr w:rsidR="00D94691" w:rsidRPr="00D94691" w14:paraId="5633B040" w14:textId="77777777" w:rsidTr="008634B6">
            <w:trPr>
              <w:trHeight w:val="540"/>
            </w:trPr>
            <w:tc>
              <w:tcPr>
                <w:tcW w:w="9747" w:type="dxa"/>
                <w:gridSpan w:val="2"/>
              </w:tcPr>
              <w:p w14:paraId="0AD2CDAF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Buveinės adresas</w:t>
                </w:r>
              </w:p>
              <w:p w14:paraId="542979D5" w14:textId="77777777" w:rsidR="008E139B" w:rsidRPr="00EC512F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EC512F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Pramonės g. 2a, Šalčininkai</w:t>
                </w:r>
              </w:p>
            </w:tc>
          </w:tr>
          <w:tr w:rsidR="00D94691" w:rsidRPr="00D94691" w14:paraId="54F29829" w14:textId="77777777" w:rsidTr="008634B6">
            <w:trPr>
              <w:trHeight w:val="540"/>
            </w:trPr>
            <w:tc>
              <w:tcPr>
                <w:tcW w:w="4503" w:type="dxa"/>
              </w:tcPr>
              <w:p w14:paraId="17FD7938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Pašto indeksas</w:t>
                </w:r>
              </w:p>
              <w:p w14:paraId="72201762" w14:textId="77777777" w:rsidR="00D94691" w:rsidRPr="00D94691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LT-17102</w:t>
                </w:r>
              </w:p>
            </w:tc>
            <w:tc>
              <w:tcPr>
                <w:tcW w:w="5244" w:type="dxa"/>
              </w:tcPr>
              <w:p w14:paraId="542DF3BA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Šalis </w:t>
                </w:r>
              </w:p>
              <w:p w14:paraId="01EBFA6B" w14:textId="77777777" w:rsidR="00D94691" w:rsidRPr="00D94691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Lietuva</w:t>
                </w:r>
              </w:p>
            </w:tc>
          </w:tr>
          <w:tr w:rsidR="00D94691" w:rsidRPr="00D94691" w14:paraId="6B12CE27" w14:textId="77777777" w:rsidTr="008634B6">
            <w:trPr>
              <w:trHeight w:val="540"/>
            </w:trPr>
            <w:tc>
              <w:tcPr>
                <w:tcW w:w="4503" w:type="dxa"/>
              </w:tcPr>
              <w:p w14:paraId="79C44D10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Kontaktinis asmuo</w:t>
                </w: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 </w:t>
                </w:r>
              </w:p>
              <w:p w14:paraId="7ACD4C6E" w14:textId="35633A0E" w:rsidR="008E139B" w:rsidRPr="00D94691" w:rsidRDefault="00BC20D4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Viktorija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Liplianskaja-Čeberekė</w:t>
                </w:r>
                <w:proofErr w:type="spellEnd"/>
              </w:p>
            </w:tc>
            <w:tc>
              <w:tcPr>
                <w:tcW w:w="5244" w:type="dxa"/>
              </w:tcPr>
              <w:p w14:paraId="30FA0E46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Telefonas </w:t>
                </w:r>
              </w:p>
              <w:p w14:paraId="04026614" w14:textId="77777777" w:rsidR="008E139B" w:rsidRPr="00EC512F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EC512F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(8 380) 53 645</w:t>
                </w:r>
              </w:p>
            </w:tc>
          </w:tr>
          <w:tr w:rsidR="00D94691" w:rsidRPr="00D94691" w14:paraId="2535055C" w14:textId="77777777" w:rsidTr="008634B6">
            <w:trPr>
              <w:trHeight w:val="540"/>
            </w:trPr>
            <w:tc>
              <w:tcPr>
                <w:tcW w:w="4503" w:type="dxa"/>
              </w:tcPr>
              <w:p w14:paraId="4B7B938C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El. paštas </w:t>
                </w:r>
              </w:p>
              <w:p w14:paraId="5ED8328E" w14:textId="5B937569" w:rsidR="008E139B" w:rsidRPr="00D94691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pPr>
                <w:proofErr w:type="spellStart"/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info</w:t>
                </w:r>
                <w:proofErr w:type="spellEnd"/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@</w:t>
                </w:r>
                <w:r w:rsidR="00BC20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salcininkust</w:t>
                </w: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.lt</w:t>
                </w:r>
              </w:p>
            </w:tc>
            <w:tc>
              <w:tcPr>
                <w:tcW w:w="5244" w:type="dxa"/>
              </w:tcPr>
              <w:p w14:paraId="2718637B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Faksas</w:t>
                </w:r>
              </w:p>
              <w:p w14:paraId="6DAD1CC1" w14:textId="77777777" w:rsidR="008E139B" w:rsidRPr="00EC512F" w:rsidRDefault="008E139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EC512F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(8 380) 52 538</w:t>
                </w:r>
              </w:p>
            </w:tc>
          </w:tr>
          <w:tr w:rsidR="00D94691" w:rsidRPr="00D94691" w14:paraId="31CC2EA6" w14:textId="77777777" w:rsidTr="008634B6">
            <w:trPr>
              <w:trHeight w:val="363"/>
            </w:trPr>
            <w:tc>
              <w:tcPr>
                <w:tcW w:w="9747" w:type="dxa"/>
                <w:gridSpan w:val="2"/>
              </w:tcPr>
              <w:p w14:paraId="7E1B6DF7" w14:textId="77777777" w:rsidR="00D94691" w:rsidRPr="00086849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Interneto adresas (-ai):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  <w:t>(nurodyti tikslius URL)</w:t>
                </w:r>
              </w:p>
              <w:p w14:paraId="7D568ADF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i/>
                    <w:color w:val="404040"/>
                    <w:sz w:val="20"/>
                    <w:szCs w:val="20"/>
                  </w:rPr>
                  <w:t>http://sstinklai.lt/</w:t>
                </w:r>
              </w:p>
              <w:p w14:paraId="7C1A8DCF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Pagrindinis 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įsigyjančiosios organizacijos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 adresas:</w:t>
                </w:r>
              </w:p>
              <w:p w14:paraId="21BF47B2" w14:textId="77777777" w:rsidR="00D94691" w:rsidRPr="00EC512F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EC512F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Pramonės g. 2a, Šalčininkai</w:t>
                </w:r>
              </w:p>
              <w:p w14:paraId="422E3721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Adresas, kuriuo galima tiesiogiai susipažinti su pirkimo dokumentais:</w:t>
                </w:r>
              </w:p>
              <w:p w14:paraId="0205C110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Pramonės g. 2a, Šalčininkai</w:t>
                </w:r>
              </w:p>
            </w:tc>
          </w:tr>
        </w:tbl>
        <w:p w14:paraId="012653C1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667B522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3. </w:t>
          </w:r>
          <w:r w:rsidRPr="00D9469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AR PIRKIMO ĮGALIOJIMAI BUVO SUTEIKTI KITAI ĮSIGYJANČIAJAI ORGANIZACIJAI? </w:t>
          </w:r>
          <w:r w:rsidRPr="00D94691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(jeigu taip, pildyti 3.1 papunktį )</w:t>
          </w:r>
        </w:p>
        <w:p w14:paraId="439C9EA9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17"/>
            <w:gridCol w:w="284"/>
            <w:gridCol w:w="1134"/>
            <w:gridCol w:w="361"/>
          </w:tblGrid>
          <w:tr w:rsidR="00D94691" w:rsidRPr="00D94691" w14:paraId="3E00F09C" w14:textId="77777777" w:rsidTr="008634B6">
            <w:tc>
              <w:tcPr>
                <w:tcW w:w="817" w:type="dxa"/>
                <w:tcBorders>
                  <w:right w:val="single" w:sz="4" w:space="0" w:color="auto"/>
                </w:tcBorders>
              </w:tcPr>
              <w:p w14:paraId="6A7F9F5F" w14:textId="77777777" w:rsidR="00D94691" w:rsidRPr="00D94691" w:rsidRDefault="00D94691" w:rsidP="00D9469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Taip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11E185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2057545" w14:textId="77777777" w:rsidR="00D94691" w:rsidRPr="00D94691" w:rsidRDefault="00D94691" w:rsidP="00D9469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Ne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0BC9F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</w:t>
                </w:r>
              </w:p>
            </w:tc>
          </w:tr>
        </w:tbl>
        <w:p w14:paraId="451B6A23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</w:p>
        <w:p w14:paraId="47C395E8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</w:p>
        <w:p w14:paraId="355AD347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0"/>
              <w:szCs w:val="24"/>
            </w:rPr>
            <w:lastRenderedPageBreak/>
            <w:t>3.1.</w:t>
          </w:r>
          <w:r w:rsidRPr="00D94691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  <w:r w:rsidRPr="00D9469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Įsigyjančiosios organizacijos pavadinimas, kodas, adresas</w:t>
          </w:r>
        </w:p>
        <w:p w14:paraId="7868172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tbl>
          <w:tblPr>
            <w:tblW w:w="9889" w:type="dxa"/>
            <w:tblLayout w:type="fixed"/>
            <w:tblLook w:val="04A0" w:firstRow="1" w:lastRow="0" w:firstColumn="1" w:lastColumn="0" w:noHBand="0" w:noVBand="1"/>
          </w:tblPr>
          <w:tblGrid>
            <w:gridCol w:w="2943"/>
            <w:gridCol w:w="1560"/>
            <w:gridCol w:w="283"/>
            <w:gridCol w:w="5103"/>
          </w:tblGrid>
          <w:tr w:rsidR="00D94691" w:rsidRPr="00D94691" w14:paraId="777A6C39" w14:textId="77777777" w:rsidTr="008634B6">
            <w:trPr>
              <w:cantSplit/>
            </w:trPr>
            <w:tc>
              <w:tcPr>
                <w:tcW w:w="294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C4CC3CD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Kodas ir pavadinimas: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075E7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4"/>
                  </w:rPr>
                  <w:t>174976486</w:t>
                </w:r>
              </w:p>
            </w:tc>
            <w:tc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4B7DE03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CCCA52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4"/>
                  </w:rPr>
                  <w:t>UAB "ŠALČININKŲ ŠILUMOS TINKLAI"</w:t>
                </w:r>
              </w:p>
            </w:tc>
          </w:tr>
        </w:tbl>
        <w:p w14:paraId="2E96CF01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tbl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90"/>
            <w:gridCol w:w="53"/>
            <w:gridCol w:w="6893"/>
            <w:gridCol w:w="53"/>
          </w:tblGrid>
          <w:tr w:rsidR="00D94691" w:rsidRPr="00D94691" w14:paraId="3B0865F1" w14:textId="77777777" w:rsidTr="008634B6">
            <w:tc>
              <w:tcPr>
                <w:tcW w:w="294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901C6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Pavadinimo patikslinimas: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59F4AE1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4"/>
                  </w:rPr>
                  <w:t>UAB "ŠALČININKŲ ŠILUMOS TINKLAI"</w:t>
                </w:r>
              </w:p>
            </w:tc>
          </w:tr>
          <w:tr w:rsidR="00D94691" w:rsidRPr="00D94691" w14:paraId="725E1896" w14:textId="77777777" w:rsidTr="008634B6">
            <w:tc>
              <w:tcPr>
                <w:tcW w:w="29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B9DF9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</w:pP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62847FA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</w:pPr>
              </w:p>
            </w:tc>
          </w:tr>
          <w:tr w:rsidR="00D94691" w:rsidRPr="00D94691" w14:paraId="48B4D575" w14:textId="77777777" w:rsidTr="008634B6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EE2195F" w14:textId="77777777" w:rsidR="00D94691" w:rsidRPr="00D94691" w:rsidRDefault="00D94691" w:rsidP="00D94691">
                <w:pPr>
                  <w:spacing w:after="0" w:line="240" w:lineRule="auto"/>
                  <w:ind w:hanging="69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Buveinės adresas: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F4141F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  <w:t>Pramonės g. 2a, Šalčininkai</w:t>
                </w:r>
              </w:p>
            </w:tc>
          </w:tr>
          <w:tr w:rsidR="00D94691" w:rsidRPr="00D94691" w14:paraId="28981CCA" w14:textId="77777777" w:rsidTr="008634B6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C6DCE6E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95457F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</w:tr>
          <w:tr w:rsidR="00D94691" w:rsidRPr="00D94691" w14:paraId="71A38584" w14:textId="77777777" w:rsidTr="008634B6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E952A67" w14:textId="77777777" w:rsidR="00D94691" w:rsidRPr="00D94691" w:rsidRDefault="00D94691" w:rsidP="00D94691">
                <w:pPr>
                  <w:spacing w:after="0" w:line="240" w:lineRule="auto"/>
                  <w:ind w:hanging="53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Telefonas: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89405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  <w:t>(8 380) 53 645</w:t>
                </w:r>
              </w:p>
            </w:tc>
          </w:tr>
        </w:tbl>
        <w:p w14:paraId="294602FA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7DED0B8E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09E14585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1EC8C378" w14:textId="77777777" w:rsidTr="008634B6">
            <w:tc>
              <w:tcPr>
                <w:tcW w:w="9854" w:type="dxa"/>
              </w:tcPr>
              <w:p w14:paraId="2234A768" w14:textId="77777777" w:rsidR="00D94691" w:rsidRPr="00D94691" w:rsidRDefault="00D94691" w:rsidP="00D94691">
                <w:pPr>
                  <w:tabs>
                    <w:tab w:val="left" w:pos="709"/>
                    <w:tab w:val="left" w:pos="5670"/>
                    <w:tab w:val="left" w:pos="6663"/>
                    <w:tab w:val="left" w:pos="7088"/>
                  </w:tabs>
                  <w:spacing w:after="0" w:line="240" w:lineRule="auto"/>
                  <w:ind w:right="-596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4. PIRKIMO BŪDAS</w:t>
                </w:r>
              </w:p>
              <w:p w14:paraId="5906FB13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tbl>
                <w:tblPr>
                  <w:tblW w:w="8363" w:type="dxa"/>
                  <w:tblLook w:val="04A0" w:firstRow="1" w:lastRow="0" w:firstColumn="1" w:lastColumn="0" w:noHBand="0" w:noVBand="1"/>
                </w:tblPr>
                <w:tblGrid>
                  <w:gridCol w:w="1724"/>
                  <w:gridCol w:w="361"/>
                  <w:gridCol w:w="597"/>
                  <w:gridCol w:w="2175"/>
                  <w:gridCol w:w="270"/>
                  <w:gridCol w:w="2954"/>
                  <w:gridCol w:w="282"/>
                </w:tblGrid>
                <w:tr w:rsidR="00D94691" w:rsidRPr="00D94691" w14:paraId="5B79C188" w14:textId="77777777" w:rsidTr="003A2ADA">
                  <w:trPr>
                    <w:trHeight w:val="357"/>
                  </w:trPr>
                  <w:tc>
                    <w:tcPr>
                      <w:tcW w:w="1742" w:type="dxa"/>
                      <w:tcBorders>
                        <w:right w:val="single" w:sz="4" w:space="0" w:color="auto"/>
                      </w:tcBorders>
                    </w:tcPr>
                    <w:p w14:paraId="7BDAEDE0" w14:textId="77777777" w:rsidR="00D94691" w:rsidRPr="00D94691" w:rsidRDefault="00D94691" w:rsidP="00D946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9469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Atviras konkursas</w:t>
                      </w:r>
                    </w:p>
                  </w:tc>
                  <w:tc>
                    <w:tcPr>
                      <w:tcW w:w="2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18E4B2BF" w14:textId="77777777" w:rsidR="00D94691" w:rsidRPr="00D94691" w:rsidRDefault="003A2ADA" w:rsidP="00D946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8684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</w:tc>
                  <w:tc>
                    <w:tcPr>
                      <w:tcW w:w="607" w:type="dxa"/>
                      <w:tcBorders>
                        <w:left w:val="single" w:sz="4" w:space="0" w:color="auto"/>
                      </w:tcBorders>
                    </w:tcPr>
                    <w:p w14:paraId="18AA1358" w14:textId="77777777" w:rsidR="00D94691" w:rsidRPr="00D94691" w:rsidRDefault="00D94691" w:rsidP="00D946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200" w:type="dxa"/>
                      <w:tcBorders>
                        <w:right w:val="single" w:sz="4" w:space="0" w:color="auto"/>
                      </w:tcBorders>
                    </w:tcPr>
                    <w:p w14:paraId="4FB4D529" w14:textId="77777777" w:rsidR="00D94691" w:rsidRPr="00D94691" w:rsidRDefault="00D94691" w:rsidP="00D94691">
                      <w:pPr>
                        <w:spacing w:after="0" w:line="240" w:lineRule="auto"/>
                        <w:ind w:firstLine="25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9469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Skelbiamos derybos</w:t>
                      </w:r>
                    </w:p>
                  </w:tc>
                  <w:tc>
                    <w:tcPr>
                      <w:tcW w:w="2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67625697" w14:textId="77777777" w:rsidR="00D94691" w:rsidRPr="00D94691" w:rsidRDefault="00D94691" w:rsidP="00D946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989" w:type="dxa"/>
                    </w:tcPr>
                    <w:p w14:paraId="42A0D0BF" w14:textId="77777777" w:rsidR="00D94691" w:rsidRPr="00D94691" w:rsidRDefault="00D94691" w:rsidP="00D94691">
                      <w:pPr>
                        <w:spacing w:after="0" w:line="240" w:lineRule="auto"/>
                        <w:ind w:right="175" w:firstLine="75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9469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Neskelbiamos derybos</w:t>
                      </w: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E750CD3" w14:textId="77777777" w:rsidR="00D94691" w:rsidRPr="00D94691" w:rsidRDefault="00D94691" w:rsidP="00D946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6902782A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16FF8EC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41534179" w14:textId="77777777" w:rsidTr="008634B6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6514A335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</w:p>
              <w:p w14:paraId="63C61652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4.1. Energijos išteklių įsigijimo būdo pasirinkimo motyvai (pagrindimas) </w:t>
                </w:r>
              </w:p>
            </w:tc>
          </w:tr>
          <w:tr w:rsidR="00D94691" w:rsidRPr="00D94691" w14:paraId="4C76D1EC" w14:textId="77777777" w:rsidTr="00043FAE">
            <w:trPr>
              <w:trHeight w:val="1463"/>
            </w:trPr>
            <w:tc>
              <w:tcPr>
                <w:tcW w:w="5000" w:type="pct"/>
              </w:tcPr>
              <w:p w14:paraId="32039833" w14:textId="77777777" w:rsidR="00D94691" w:rsidRPr="00D94691" w:rsidRDefault="003A2ADA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Vadovaujantis Lietu</w:t>
                </w:r>
                <w:r w:rsidR="00086849"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vos R</w:t>
                </w: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espublikos Vyriausyb</w:t>
                </w:r>
                <w:r w:rsidR="00086849"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ė</w:t>
                </w: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s 2014 m. liepos 22 d. Nutarimu Nr. 741 „D</w:t>
                </w:r>
                <w:r w:rsidR="005B0434"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ė</w:t>
                </w: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l Lietuvos Respublikos Vyriausybės</w:t>
                </w:r>
                <w:r w:rsidR="005B0434"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2003 m. kovo 3 d. nutarimo Nr. 277“ Dėl įmonių, veikiančiųenergetiko srityje, energijos ar kuro, kurių reikia elektros ir šilumos energiojai gaminti, pirkimų tvarkos patvirtinimo“</w:t>
                </w:r>
                <w:r w:rsidR="00086849" w:rsidRPr="00086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pakeitimo“ įmonių veikiančių energetikos srityje, energijos ar kuro, kurių reikia elektros ir šilumos energijai gaminti, pirkimų taisyklių 26-32 punktai.</w:t>
                </w:r>
              </w:p>
              <w:p w14:paraId="4EF29CD1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56015F7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14:paraId="5237664B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14:paraId="325C229D" w14:textId="77777777" w:rsidR="00D94691" w:rsidRPr="00D94691" w:rsidRDefault="00D94691" w:rsidP="00D94691">
          <w:pPr>
            <w:tabs>
              <w:tab w:val="left" w:pos="709"/>
              <w:tab w:val="left" w:pos="5670"/>
              <w:tab w:val="left" w:pos="6663"/>
              <w:tab w:val="left" w:pos="7088"/>
            </w:tabs>
            <w:spacing w:after="0" w:line="240" w:lineRule="auto"/>
            <w:ind w:right="-596"/>
            <w:rPr>
              <w:rFonts w:ascii="Times New Roman" w:eastAsia="Times New Roman" w:hAnsi="Times New Roman" w:cs="Times New Roman"/>
              <w:i/>
              <w:color w:val="595959"/>
              <w:sz w:val="18"/>
              <w:szCs w:val="18"/>
            </w:rPr>
          </w:pPr>
          <w:r w:rsidRPr="00D94691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5. PIRKIMO OBJEKTAS </w:t>
          </w:r>
          <w:r w:rsidRPr="00D94691">
            <w:rPr>
              <w:rFonts w:ascii="Times New Roman" w:eastAsia="Times New Roman" w:hAnsi="Times New Roman" w:cs="Times New Roman"/>
              <w:i/>
              <w:color w:val="595959"/>
              <w:sz w:val="18"/>
              <w:szCs w:val="18"/>
            </w:rPr>
            <w:t>(nurodyti perkamą energijos išteklių rūšį ir pavadinimą, pagal sistemoje pateiktą klasifikatorių)</w:t>
          </w:r>
        </w:p>
        <w:p w14:paraId="13A8B2EF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60"/>
            <w:gridCol w:w="361"/>
            <w:gridCol w:w="1134"/>
            <w:gridCol w:w="3119"/>
            <w:gridCol w:w="425"/>
          </w:tblGrid>
          <w:tr w:rsidR="00D94691" w:rsidRPr="00D94691" w14:paraId="2B788B88" w14:textId="77777777" w:rsidTr="008634B6">
            <w:tc>
              <w:tcPr>
                <w:tcW w:w="2660" w:type="dxa"/>
                <w:tcBorders>
                  <w:right w:val="single" w:sz="4" w:space="0" w:color="auto"/>
                </w:tcBorders>
              </w:tcPr>
              <w:p w14:paraId="49E542C1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Biokuras 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ECE5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7EAC7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ABD29D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B8209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...</w:t>
                </w:r>
              </w:p>
            </w:tc>
          </w:tr>
          <w:tr w:rsidR="00D94691" w:rsidRPr="00D94691" w14:paraId="75B12EB0" w14:textId="77777777" w:rsidTr="008634B6">
            <w:tc>
              <w:tcPr>
                <w:tcW w:w="2660" w:type="dxa"/>
              </w:tcPr>
              <w:p w14:paraId="4A8DA85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7FD378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</w:tcPr>
              <w:p w14:paraId="3DE06F78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</w:tcBorders>
              </w:tcPr>
              <w:p w14:paraId="6621365E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232FA3F2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D94691" w:rsidRPr="00D94691" w14:paraId="635A7F5D" w14:textId="77777777" w:rsidTr="008634B6">
            <w:tc>
              <w:tcPr>
                <w:tcW w:w="2660" w:type="dxa"/>
                <w:tcBorders>
                  <w:right w:val="single" w:sz="4" w:space="0" w:color="auto"/>
                </w:tcBorders>
              </w:tcPr>
              <w:p w14:paraId="2959037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Gamtinės dujos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7751A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0884441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119" w:type="dxa"/>
              </w:tcPr>
              <w:p w14:paraId="55359B98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425" w:type="dxa"/>
              </w:tcPr>
              <w:p w14:paraId="049F039E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D94691" w:rsidRPr="00D94691" w14:paraId="3C89CC91" w14:textId="77777777" w:rsidTr="008634B6">
            <w:tc>
              <w:tcPr>
                <w:tcW w:w="2660" w:type="dxa"/>
              </w:tcPr>
              <w:p w14:paraId="21D5111E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2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FE68D2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</w:tcPr>
              <w:p w14:paraId="0C07E741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263F6D79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A579205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D94691" w:rsidRPr="00D94691" w14:paraId="52C657FC" w14:textId="77777777" w:rsidTr="008634B6">
            <w:tc>
              <w:tcPr>
                <w:tcW w:w="2660" w:type="dxa"/>
                <w:tcBorders>
                  <w:right w:val="single" w:sz="4" w:space="0" w:color="auto"/>
                </w:tcBorders>
              </w:tcPr>
              <w:p w14:paraId="0D79AF18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Kita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3EEC16" w14:textId="77777777" w:rsidR="00D94691" w:rsidRPr="00D94691" w:rsidRDefault="004B6320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X</w:t>
                </w: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F3BC97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96DA54" w14:textId="77777777" w:rsidR="00D94691" w:rsidRPr="00D94691" w:rsidRDefault="004B6320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Apvalioji mediena (ĮST 9325773-6:2001)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28A74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...</w:t>
                </w:r>
              </w:p>
            </w:tc>
          </w:tr>
        </w:tbl>
        <w:p w14:paraId="1E2A423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563A8EB2" w14:textId="77777777" w:rsidR="00D94691" w:rsidRPr="00D94691" w:rsidRDefault="004B6320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86849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lt-L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ABE7EC" wp14:editId="33ED30F6">
                    <wp:simplePos x="0" y="0"/>
                    <wp:positionH relativeFrom="column">
                      <wp:posOffset>4463415</wp:posOffset>
                    </wp:positionH>
                    <wp:positionV relativeFrom="paragraph">
                      <wp:posOffset>438785</wp:posOffset>
                    </wp:positionV>
                    <wp:extent cx="419100" cy="295275"/>
                    <wp:effectExtent l="0" t="0" r="19050" b="2857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2952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6E766" w14:textId="20575723" w:rsidR="004B6320" w:rsidRPr="004B6320" w:rsidRDefault="004B6320" w:rsidP="004B632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EABE7EC" id="Rectangle 3" o:spid="_x0000_s1026" style="position:absolute;margin-left:351.45pt;margin-top:34.5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" fillcolor="white [3201]" strokecolor="black [3200]" strokeweight="2pt">
                    <v:textbox>
                      <w:txbxContent>
                        <w:p w14:paraId="7936E766" w14:textId="20575723" w:rsidR="004B6320" w:rsidRPr="004B6320" w:rsidRDefault="004B6320" w:rsidP="004B6320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94691" w:rsidRPr="00D94691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5.1. PIRKIMO OBJEKTO DALYS, DĖL KURIŲ TIEKĖJAI BUVO PRAŠOMI PATEIKTI ATSKIRUS PASIŪLYMUS SKAIČIUS:</w:t>
          </w:r>
          <w:r w:rsidR="00D94691" w:rsidRPr="00D9469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="00D94691" w:rsidRPr="00D946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lt-LT"/>
            </w:rPr>
            <w:drawing>
              <wp:inline distT="0" distB="0" distL="0" distR="0" wp14:anchorId="2D7C1A3F" wp14:editId="0D07A44D">
                <wp:extent cx="138430" cy="138430"/>
                <wp:effectExtent l="0" t="0" r="0" b="0"/>
                <wp:docPr id="2" name="Paveikslėlis 2" descr="http://mw.eviesiejipirkimai.lt/vpm/images/inf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6" descr="http://mw.eviesiejipirkimai.lt/vpm/images/inf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94691" w:rsidRPr="00D94691">
            <w:rPr>
              <w:rFonts w:ascii="Times New Roman" w:eastAsia="Times New Roman" w:hAnsi="Times New Roman" w:cs="Times New Roman"/>
              <w:sz w:val="20"/>
              <w:szCs w:val="20"/>
            </w:rPr>
            <w:br/>
          </w:r>
          <w:r w:rsidR="00D94691" w:rsidRPr="00D94691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(pildyti, jeigu pirkimo objektas skirstomas į dalis)</w:t>
          </w:r>
          <w:r w:rsidRPr="00086849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 xml:space="preserve"> </w:t>
          </w:r>
        </w:p>
        <w:p w14:paraId="1F811949" w14:textId="77777777" w:rsidR="00D94691" w:rsidRPr="00D94691" w:rsidRDefault="004B6320" w:rsidP="004B6320">
          <w:pPr>
            <w:tabs>
              <w:tab w:val="left" w:pos="71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86849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p>
        <w:p w14:paraId="36B3B819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16D04E26" w14:textId="77777777" w:rsidTr="008634B6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27AA61DD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</w:p>
              <w:p w14:paraId="4E791966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5.2. TRUMPAS PIRKIMO OBJEKTO APRAŠYMAS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595959"/>
                    <w:sz w:val="18"/>
                    <w:szCs w:val="18"/>
                  </w:rPr>
                  <w:t>(nurodyti ir visas paslaugas, kurias bus privalu teikti pagal pirkimo sutartį)</w:t>
                </w:r>
              </w:p>
            </w:tc>
          </w:tr>
          <w:tr w:rsidR="00D94691" w:rsidRPr="00D94691" w14:paraId="1531474C" w14:textId="77777777" w:rsidTr="008634B6">
            <w:tc>
              <w:tcPr>
                <w:tcW w:w="5000" w:type="pct"/>
              </w:tcPr>
              <w:p w14:paraId="5052D774" w14:textId="77777777" w:rsidR="00D94691" w:rsidRPr="00D94691" w:rsidRDefault="004B6320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>Apvalioji mediena (ĮST 9325773-6:2001)</w:t>
                </w:r>
              </w:p>
              <w:p w14:paraId="15205A34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1E88F040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06757F3A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7621" w:type="dxa"/>
            <w:tblLayout w:type="fixed"/>
            <w:tblLook w:val="04A0" w:firstRow="1" w:lastRow="0" w:firstColumn="1" w:lastColumn="0" w:noHBand="0" w:noVBand="1"/>
          </w:tblPr>
          <w:tblGrid>
            <w:gridCol w:w="6345"/>
            <w:gridCol w:w="1276"/>
          </w:tblGrid>
          <w:tr w:rsidR="00D94691" w:rsidRPr="00D94691" w14:paraId="638ABD66" w14:textId="77777777" w:rsidTr="00EC512F">
            <w:tc>
              <w:tcPr>
                <w:tcW w:w="6345" w:type="dxa"/>
                <w:tcBorders>
                  <w:right w:val="single" w:sz="4" w:space="0" w:color="auto"/>
                </w:tcBorders>
              </w:tcPr>
              <w:p w14:paraId="649E7B7B" w14:textId="77777777" w:rsidR="00D94691" w:rsidRPr="00D94691" w:rsidRDefault="00D94691" w:rsidP="00D94691">
                <w:pPr>
                  <w:spacing w:after="0" w:line="240" w:lineRule="auto"/>
                  <w:outlineLvl w:val="1"/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</w:rPr>
                  <w:t xml:space="preserve">6. 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PASIŪLYMŲ PATEIKIMO DATA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595959"/>
                    <w:sz w:val="18"/>
                    <w:szCs w:val="18"/>
                  </w:rPr>
                  <w:t>(pildyti,  jei pirkimas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F40C5B" w14:textId="5AF625EF" w:rsidR="00D94691" w:rsidRPr="00D94691" w:rsidRDefault="004B6320" w:rsidP="004B632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20</w:t>
                </w:r>
                <w:r w:rsidR="00F668C6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 w:rsidR="00E26E6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  <w:r w:rsidR="007346D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0</w:t>
                </w:r>
                <w:r w:rsidR="00E26E6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</w:t>
                </w:r>
                <w:r w:rsidRPr="0008684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  <w:r w:rsidR="00E26E6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07</w:t>
                </w:r>
              </w:p>
            </w:tc>
          </w:tr>
          <w:tr w:rsidR="00D94691" w:rsidRPr="00D94691" w14:paraId="14822DAE" w14:textId="77777777" w:rsidTr="00EC512F">
            <w:tc>
              <w:tcPr>
                <w:tcW w:w="6345" w:type="dxa"/>
              </w:tcPr>
              <w:p w14:paraId="5C90D0B0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595959"/>
                    <w:sz w:val="18"/>
                    <w:szCs w:val="18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i/>
                    <w:color w:val="595959"/>
                    <w:sz w:val="18"/>
                    <w:szCs w:val="18"/>
                  </w:rPr>
                  <w:t>atliktas neskelbiamų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i/>
                    <w:color w:val="595959"/>
                    <w:sz w:val="18"/>
                    <w:szCs w:val="18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595959"/>
                    <w:sz w:val="18"/>
                    <w:szCs w:val="18"/>
                  </w:rPr>
                  <w:t>derybų būdu)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AA2D99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03E9BF46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95B9E05" w14:textId="77777777" w:rsidR="00D94691" w:rsidRPr="00D94691" w:rsidRDefault="00D94691" w:rsidP="00D94691">
          <w:pPr>
            <w:keepNext/>
            <w:spacing w:after="0" w:line="240" w:lineRule="auto"/>
            <w:rPr>
              <w:rFonts w:ascii="Times New Roman" w:eastAsia="Calibri" w:hAnsi="Times New Roman" w:cs="Times New Roman"/>
              <w:b/>
              <w:caps/>
              <w:kern w:val="32"/>
              <w:sz w:val="20"/>
              <w:szCs w:val="20"/>
            </w:rPr>
          </w:pPr>
          <w:r w:rsidRPr="00D94691">
            <w:rPr>
              <w:rFonts w:ascii="Times New Roman" w:eastAsia="Calibri" w:hAnsi="Times New Roman" w:cs="Times New Roman"/>
              <w:b/>
              <w:caps/>
              <w:kern w:val="32"/>
              <w:sz w:val="20"/>
              <w:szCs w:val="20"/>
            </w:rPr>
            <w:t>7. PASIŪLYMUS PATEIKĘ TIEKĖJAI</w:t>
          </w:r>
        </w:p>
        <w:p w14:paraId="0ACA0B7F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42"/>
            <w:gridCol w:w="2552"/>
            <w:gridCol w:w="2410"/>
            <w:gridCol w:w="2822"/>
            <w:gridCol w:w="828"/>
          </w:tblGrid>
          <w:tr w:rsidR="00D94691" w:rsidRPr="00D94691" w14:paraId="4D6A4ED4" w14:textId="77777777" w:rsidTr="007C4979">
            <w:tc>
              <w:tcPr>
                <w:tcW w:w="1925" w:type="pct"/>
                <w:gridSpan w:val="2"/>
              </w:tcPr>
              <w:p w14:paraId="0427CD46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1223" w:type="pct"/>
              </w:tcPr>
              <w:p w14:paraId="05FAAA82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Pavadinimo patikslinimas</w:t>
                </w:r>
              </w:p>
            </w:tc>
            <w:tc>
              <w:tcPr>
                <w:tcW w:w="1432" w:type="pct"/>
              </w:tcPr>
              <w:p w14:paraId="7C6BF9EA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Adresas</w:t>
                </w:r>
              </w:p>
            </w:tc>
            <w:tc>
              <w:tcPr>
                <w:tcW w:w="420" w:type="pct"/>
              </w:tcPr>
              <w:p w14:paraId="555F8B28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Šalis</w:t>
                </w:r>
              </w:p>
            </w:tc>
          </w:tr>
          <w:tr w:rsidR="00E26E67" w:rsidRPr="00086849" w14:paraId="202AF852" w14:textId="77777777" w:rsidTr="007C4979">
            <w:tc>
              <w:tcPr>
                <w:tcW w:w="630" w:type="pct"/>
              </w:tcPr>
              <w:p w14:paraId="397BB9F9" w14:textId="7CAEE724" w:rsidR="00E26E67" w:rsidRPr="007346DB" w:rsidRDefault="00E26E67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bookmarkStart w:id="0" w:name="_Hlk113882738"/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304104444</w:t>
                </w:r>
              </w:p>
            </w:tc>
            <w:tc>
              <w:tcPr>
                <w:tcW w:w="1295" w:type="pct"/>
              </w:tcPr>
              <w:p w14:paraId="5A9A4D2A" w14:textId="2665B339" w:rsidR="00E26E67" w:rsidRPr="007346DB" w:rsidRDefault="00E26E67" w:rsidP="007C49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E26E67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D. </w:t>
                </w:r>
                <w:proofErr w:type="spellStart"/>
                <w:r w:rsidRPr="00E26E67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Arlauko</w:t>
                </w:r>
                <w:proofErr w:type="spellEnd"/>
                <w:r w:rsidRPr="00E26E67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 IĮ „Aukštaitijos mediena“</w:t>
                </w:r>
              </w:p>
            </w:tc>
            <w:tc>
              <w:tcPr>
                <w:tcW w:w="1223" w:type="pct"/>
              </w:tcPr>
              <w:p w14:paraId="6C8F1793" w14:textId="77777777" w:rsidR="00E26E67" w:rsidRPr="00D94691" w:rsidRDefault="00E26E67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1432" w:type="pct"/>
              </w:tcPr>
              <w:p w14:paraId="48886201" w14:textId="60500474" w:rsidR="00E26E67" w:rsidRPr="00E26E67" w:rsidRDefault="00E26E67" w:rsidP="003F204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</w:pPr>
                <w:r w:rsidRPr="00E26E67"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  <w:t xml:space="preserve">Ąžuolų g. 27, </w:t>
                </w:r>
                <w:proofErr w:type="spellStart"/>
                <w:r w:rsidRPr="00E26E67"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  <w:t>Rinkūnų</w:t>
                </w:r>
                <w:proofErr w:type="spellEnd"/>
                <w:r w:rsidRPr="00E26E67"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  <w:t xml:space="preserve"> k.</w:t>
                </w:r>
                <w:r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  <w:t xml:space="preserve"> </w:t>
                </w:r>
                <w:r w:rsidRPr="00E26E67">
                  <w:rPr>
                    <w:rFonts w:ascii="Times New Roman" w:eastAsia="Times New Roman" w:hAnsi="Times New Roman" w:cs="Times New Roman"/>
                    <w:iCs/>
                    <w:sz w:val="20"/>
                    <w:szCs w:val="24"/>
                  </w:rPr>
                  <w:t>Pasvalio r.</w:t>
                </w:r>
              </w:p>
            </w:tc>
            <w:tc>
              <w:tcPr>
                <w:tcW w:w="420" w:type="pct"/>
              </w:tcPr>
              <w:p w14:paraId="3324A717" w14:textId="1EF2D03A" w:rsidR="00E26E67" w:rsidRDefault="00E26E67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Lietuva</w:t>
                </w:r>
              </w:p>
            </w:tc>
          </w:tr>
          <w:bookmarkEnd w:id="0"/>
          <w:tr w:rsidR="007C4979" w:rsidRPr="00086849" w14:paraId="29C12B5A" w14:textId="77777777" w:rsidTr="007C4979">
            <w:tc>
              <w:tcPr>
                <w:tcW w:w="630" w:type="pct"/>
              </w:tcPr>
              <w:p w14:paraId="025EF7EE" w14:textId="7AD17E77" w:rsidR="004B6320" w:rsidRPr="00D94691" w:rsidRDefault="007346D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132340880</w:t>
                </w:r>
              </w:p>
            </w:tc>
            <w:tc>
              <w:tcPr>
                <w:tcW w:w="1295" w:type="pct"/>
              </w:tcPr>
              <w:p w14:paraId="105A21EE" w14:textId="62E11436" w:rsidR="004B6320" w:rsidRPr="00D94691" w:rsidRDefault="007346DB" w:rsidP="007C49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VĮ Valstybinių miškų urėdija Šalčininkų regioninis padalinys</w:t>
                </w:r>
              </w:p>
            </w:tc>
            <w:tc>
              <w:tcPr>
                <w:tcW w:w="1223" w:type="pct"/>
              </w:tcPr>
              <w:p w14:paraId="6CD47157" w14:textId="77777777" w:rsidR="004B6320" w:rsidRPr="00D94691" w:rsidRDefault="004B6320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1432" w:type="pct"/>
              </w:tcPr>
              <w:p w14:paraId="2D0D0B32" w14:textId="7D096727" w:rsidR="004B6320" w:rsidRPr="00D94691" w:rsidRDefault="007346DB" w:rsidP="003F204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Nepriklausomybės g. 33, 17115, Šalčininkai</w:t>
                </w:r>
              </w:p>
            </w:tc>
            <w:tc>
              <w:tcPr>
                <w:tcW w:w="420" w:type="pct"/>
              </w:tcPr>
              <w:p w14:paraId="687348EA" w14:textId="5571EDAA" w:rsidR="004B6320" w:rsidRPr="00D94691" w:rsidRDefault="007346DB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Lietuva</w:t>
                </w:r>
              </w:p>
            </w:tc>
          </w:tr>
        </w:tbl>
        <w:p w14:paraId="6A2071EE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79BFA8AD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48B6E04B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2AC7895F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43EDB91C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11E33879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14:paraId="54FA3081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7.1. PATEIKTŲ PASIŪLYMŲ KAINOS</w:t>
          </w:r>
        </w:p>
        <w:p w14:paraId="1D23A7B2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48"/>
            <w:gridCol w:w="1116"/>
            <w:gridCol w:w="3983"/>
            <w:gridCol w:w="2907"/>
          </w:tblGrid>
          <w:tr w:rsidR="00D94691" w:rsidRPr="00D94691" w14:paraId="0DCA2AA4" w14:textId="77777777" w:rsidTr="0090265D">
            <w:trPr>
              <w:cantSplit/>
            </w:trPr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218A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Pirkimo objekto dalies (-ių) numeris </w:t>
                </w:r>
              </w:p>
              <w:p w14:paraId="2044AF15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(-iai)</w:t>
                </w:r>
              </w:p>
            </w:tc>
            <w:tc>
              <w:tcPr>
                <w:tcW w:w="2587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FD8D87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147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B2B1FCC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  <w:p w14:paraId="706FD84E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Pasiūlymo kaina (EUR</w:t>
                </w:r>
                <w:r w:rsidR="00F7637A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 su PVM</w:t>
                </w: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)</w:t>
                </w:r>
              </w:p>
            </w:tc>
          </w:tr>
          <w:tr w:rsidR="007C4979" w:rsidRPr="00086849" w14:paraId="20E4FD84" w14:textId="77777777" w:rsidTr="0090265D">
            <w:trPr>
              <w:cantSplit/>
            </w:trPr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D28443" w14:textId="76FB0F02" w:rsidR="007C4979" w:rsidRPr="00D94691" w:rsidRDefault="007346DB" w:rsidP="007346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I</w:t>
                </w:r>
              </w:p>
            </w:tc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A28B808" w14:textId="67D50C15" w:rsidR="007C4979" w:rsidRPr="00D94691" w:rsidRDefault="007346DB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132340880</w:t>
                </w:r>
              </w:p>
            </w:tc>
            <w:tc>
              <w:tcPr>
                <w:tcW w:w="2021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2905DD" w14:textId="131064E3" w:rsidR="007C4979" w:rsidRPr="00D94691" w:rsidRDefault="007346DB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VĮ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Valstybinių</w:t>
                </w:r>
                <w:proofErr w:type="spellEnd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miškų</w:t>
                </w:r>
                <w:proofErr w:type="spellEnd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urėdija</w:t>
                </w:r>
                <w:proofErr w:type="spellEnd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Šalčininkų</w:t>
                </w:r>
                <w:proofErr w:type="spellEnd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regioninis</w:t>
                </w:r>
                <w:proofErr w:type="spellEnd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padalinys</w:t>
                </w:r>
                <w:proofErr w:type="spellEnd"/>
              </w:p>
            </w:tc>
            <w:tc>
              <w:tcPr>
                <w:tcW w:w="1475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D2CBE6" w14:textId="293EE663" w:rsidR="007C4979" w:rsidRPr="00D94691" w:rsidRDefault="00A12E09" w:rsidP="005C574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80828,00</w:t>
                </w:r>
              </w:p>
            </w:tc>
          </w:tr>
          <w:tr w:rsidR="00E26E67" w:rsidRPr="00086849" w14:paraId="06C98524" w14:textId="77777777" w:rsidTr="00086B6D">
            <w:trPr>
              <w:cantSplit/>
            </w:trPr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6068F" w14:textId="642B0BD9" w:rsidR="00E26E67" w:rsidRDefault="00E26E67" w:rsidP="00E26E6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I</w:t>
                </w:r>
              </w:p>
            </w:tc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36805A" w14:textId="0DD3D276" w:rsidR="00E26E67" w:rsidRPr="00E26E67" w:rsidRDefault="00E26E67" w:rsidP="00E26E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E26E67">
                  <w:rPr>
                    <w:rFonts w:ascii="Times New Roman" w:hAnsi="Times New Roman" w:cs="Times New Roman"/>
                    <w:sz w:val="20"/>
                    <w:szCs w:val="20"/>
                  </w:rPr>
                  <w:t>304104444</w:t>
                </w:r>
              </w:p>
            </w:tc>
            <w:tc>
              <w:tcPr>
                <w:tcW w:w="202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2E6E5D1" w14:textId="6D191D48" w:rsidR="00E26E67" w:rsidRPr="00E26E67" w:rsidRDefault="00E26E67" w:rsidP="00E26E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E26E67">
                  <w:rPr>
                    <w:rFonts w:ascii="Times New Roman" w:hAnsi="Times New Roman" w:cs="Times New Roman"/>
                    <w:sz w:val="20"/>
                    <w:szCs w:val="20"/>
                  </w:rPr>
                  <w:t>D. Arlau</w:t>
                </w:r>
                <w:r w:rsidR="00A12E09">
                  <w:rPr>
                    <w:rFonts w:ascii="Times New Roman" w:hAnsi="Times New Roman" w:cs="Times New Roman"/>
                    <w:sz w:val="20"/>
                    <w:szCs w:val="20"/>
                  </w:rPr>
                  <w:t>s</w:t>
                </w:r>
                <w:r w:rsidRPr="00E26E67">
                  <w:rPr>
                    <w:rFonts w:ascii="Times New Roman" w:hAnsi="Times New Roman" w:cs="Times New Roman"/>
                    <w:sz w:val="20"/>
                    <w:szCs w:val="20"/>
                  </w:rPr>
                  <w:t>ko IĮ „Aukštaitijos mediena“</w:t>
                </w:r>
              </w:p>
            </w:tc>
            <w:tc>
              <w:tcPr>
                <w:tcW w:w="1475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0B7D0F" w14:textId="52E55B78" w:rsidR="00E26E67" w:rsidRPr="00D94691" w:rsidRDefault="00A12E09" w:rsidP="00E26E6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  <w:t>117050,56</w:t>
                </w:r>
              </w:p>
            </w:tc>
          </w:tr>
        </w:tbl>
        <w:p w14:paraId="538EA316" w14:textId="77777777" w:rsidR="00D94691" w:rsidRPr="00D94691" w:rsidRDefault="00D94691" w:rsidP="00D9469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</w:rPr>
          </w:pPr>
        </w:p>
        <w:p w14:paraId="22135C29" w14:textId="77777777" w:rsidR="00D94691" w:rsidRPr="00D94691" w:rsidRDefault="00D94691" w:rsidP="00D9469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  <w:r w:rsidRPr="00D94691"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</w:rPr>
            <w:t>8. ATMESTI PASIŪLYMAI</w:t>
          </w:r>
        </w:p>
        <w:p w14:paraId="5BC34A37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99"/>
            <w:gridCol w:w="1115"/>
            <w:gridCol w:w="1715"/>
            <w:gridCol w:w="4925"/>
          </w:tblGrid>
          <w:tr w:rsidR="005B0434" w:rsidRPr="00086849" w14:paraId="4C58E8A0" w14:textId="77777777" w:rsidTr="00532FCD">
            <w:trPr>
              <w:trHeight w:val="697"/>
            </w:trPr>
            <w:tc>
              <w:tcPr>
                <w:tcW w:w="1065" w:type="pct"/>
                <w:vAlign w:val="center"/>
              </w:tcPr>
              <w:p w14:paraId="6E02F818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Pirkimo objekto dalies (-ių) numeris </w:t>
                </w:r>
              </w:p>
              <w:p w14:paraId="02F4A1F1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(-iai)</w:t>
                </w:r>
              </w:p>
            </w:tc>
            <w:tc>
              <w:tcPr>
                <w:tcW w:w="1436" w:type="pct"/>
                <w:gridSpan w:val="2"/>
                <w:vAlign w:val="center"/>
              </w:tcPr>
              <w:p w14:paraId="7DF53958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2499" w:type="pct"/>
                <w:vAlign w:val="center"/>
              </w:tcPr>
              <w:p w14:paraId="43A5D7E9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Pasiūlymo atmetimo priežastys  </w:t>
                </w:r>
              </w:p>
            </w:tc>
          </w:tr>
          <w:tr w:rsidR="005B0434" w:rsidRPr="00086849" w14:paraId="32C5CD63" w14:textId="77777777" w:rsidTr="00532FCD">
            <w:tc>
              <w:tcPr>
                <w:tcW w:w="1065" w:type="pct"/>
              </w:tcPr>
              <w:p w14:paraId="09E119F2" w14:textId="74E4BF19" w:rsidR="005B0434" w:rsidRPr="00D94691" w:rsidRDefault="005B0434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566" w:type="pct"/>
                <w:vAlign w:val="center"/>
              </w:tcPr>
              <w:p w14:paraId="1BAD07E6" w14:textId="77777777" w:rsidR="005B0434" w:rsidRPr="00D94691" w:rsidRDefault="005B0434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870" w:type="pct"/>
                <w:vAlign w:val="center"/>
              </w:tcPr>
              <w:p w14:paraId="5814B1C2" w14:textId="77777777" w:rsidR="005B0434" w:rsidRPr="00D94691" w:rsidRDefault="005B0434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2499" w:type="pct"/>
              </w:tcPr>
              <w:p w14:paraId="2CF449F3" w14:textId="77777777" w:rsidR="005B0434" w:rsidRPr="00D94691" w:rsidRDefault="005B0434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</w:tr>
          <w:tr w:rsidR="005B0434" w:rsidRPr="00086849" w14:paraId="0D521373" w14:textId="77777777" w:rsidTr="00532FCD">
            <w:tc>
              <w:tcPr>
                <w:tcW w:w="1065" w:type="pct"/>
              </w:tcPr>
              <w:p w14:paraId="69652E32" w14:textId="77777777" w:rsidR="005B0434" w:rsidRPr="00D94691" w:rsidRDefault="005B0434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566" w:type="pct"/>
                <w:vAlign w:val="center"/>
              </w:tcPr>
              <w:p w14:paraId="69AA2F32" w14:textId="77777777" w:rsidR="005B0434" w:rsidRPr="00D94691" w:rsidRDefault="005B0434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870" w:type="pct"/>
                <w:vAlign w:val="center"/>
              </w:tcPr>
              <w:p w14:paraId="40E174BE" w14:textId="77777777" w:rsidR="005B0434" w:rsidRPr="00D94691" w:rsidRDefault="005B0434" w:rsidP="008634B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2499" w:type="pct"/>
              </w:tcPr>
              <w:p w14:paraId="2448863A" w14:textId="77777777" w:rsidR="005B0434" w:rsidRPr="00D94691" w:rsidRDefault="005B0434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</w:tr>
        </w:tbl>
        <w:p w14:paraId="20C0D4FB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14:paraId="20B76F7C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9. LAIMĖJĘ TIEKĖJAI, KURIE ATSISAKĖ PASIRAŠYTI PIRKIMO SUTARTIS</w:t>
          </w:r>
        </w:p>
        <w:p w14:paraId="383CBAC5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46"/>
            <w:gridCol w:w="8908"/>
          </w:tblGrid>
          <w:tr w:rsidR="00D94691" w:rsidRPr="00D94691" w14:paraId="03E9137F" w14:textId="77777777" w:rsidTr="008634B6">
            <w:tc>
              <w:tcPr>
                <w:tcW w:w="5000" w:type="pct"/>
                <w:gridSpan w:val="2"/>
              </w:tcPr>
              <w:p w14:paraId="0CD5DF6D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Tiekėjo kodas, pavadinimas</w:t>
                </w:r>
              </w:p>
            </w:tc>
          </w:tr>
          <w:tr w:rsidR="00D94691" w:rsidRPr="00D94691" w14:paraId="1955540C" w14:textId="77777777" w:rsidTr="008634B6">
            <w:tc>
              <w:tcPr>
                <w:tcW w:w="480" w:type="pct"/>
              </w:tcPr>
              <w:p w14:paraId="1F9D99C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4520" w:type="pct"/>
              </w:tcPr>
              <w:p w14:paraId="7C2101F7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</w:tr>
        </w:tbl>
        <w:p w14:paraId="798618D0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5480ED82" w14:textId="77777777" w:rsidTr="008634B6">
            <w:tc>
              <w:tcPr>
                <w:tcW w:w="9854" w:type="dxa"/>
              </w:tcPr>
              <w:p w14:paraId="58905F6E" w14:textId="77777777" w:rsidR="00EC512F" w:rsidRDefault="00EC512F" w:rsidP="00D94691">
                <w:pPr>
                  <w:tabs>
                    <w:tab w:val="left" w:pos="709"/>
                    <w:tab w:val="left" w:pos="5670"/>
                    <w:tab w:val="left" w:pos="6663"/>
                    <w:tab w:val="left" w:pos="7088"/>
                  </w:tabs>
                  <w:spacing w:after="0" w:line="240" w:lineRule="auto"/>
                  <w:ind w:right="-596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</w:p>
              <w:p w14:paraId="35A9F74C" w14:textId="77777777" w:rsidR="00D94691" w:rsidRPr="00D94691" w:rsidRDefault="00D94691" w:rsidP="00D94691">
                <w:pPr>
                  <w:tabs>
                    <w:tab w:val="left" w:pos="709"/>
                    <w:tab w:val="left" w:pos="5670"/>
                    <w:tab w:val="left" w:pos="6663"/>
                    <w:tab w:val="left" w:pos="7088"/>
                  </w:tabs>
                  <w:spacing w:after="0" w:line="240" w:lineRule="auto"/>
                  <w:ind w:right="-596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>10. SUDARYTA PIRKIMO SUTARTIS</w:t>
                </w:r>
              </w:p>
            </w:tc>
          </w:tr>
        </w:tbl>
        <w:p w14:paraId="71247854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tbl>
          <w:tblPr>
            <w:tblW w:w="2660" w:type="dxa"/>
            <w:tblLook w:val="04A0" w:firstRow="1" w:lastRow="0" w:firstColumn="1" w:lastColumn="0" w:noHBand="0" w:noVBand="1"/>
          </w:tblPr>
          <w:tblGrid>
            <w:gridCol w:w="801"/>
            <w:gridCol w:w="361"/>
            <w:gridCol w:w="661"/>
            <w:gridCol w:w="559"/>
            <w:gridCol w:w="278"/>
          </w:tblGrid>
          <w:tr w:rsidR="00D94691" w:rsidRPr="00D94691" w14:paraId="7160446F" w14:textId="77777777" w:rsidTr="008634B6">
            <w:tc>
              <w:tcPr>
                <w:tcW w:w="817" w:type="dxa"/>
                <w:tcBorders>
                  <w:right w:val="single" w:sz="4" w:space="0" w:color="auto"/>
                </w:tcBorders>
              </w:tcPr>
              <w:p w14:paraId="1F292222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TAIP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80F3052" w14:textId="5A188ECA" w:rsidR="00D94691" w:rsidRPr="00D94691" w:rsidRDefault="00E26E67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X</w:t>
                </w:r>
              </w:p>
            </w:tc>
            <w:tc>
              <w:tcPr>
                <w:tcW w:w="708" w:type="dxa"/>
                <w:tcBorders>
                  <w:left w:val="single" w:sz="4" w:space="0" w:color="auto"/>
                </w:tcBorders>
              </w:tcPr>
              <w:p w14:paraId="49BD7595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0454AD06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NE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F7E7521" w14:textId="6272684F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52E412D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A870FB9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14:paraId="1A7304C6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404040"/>
              <w:sz w:val="20"/>
              <w:szCs w:val="20"/>
            </w:rPr>
          </w:pPr>
          <w:r w:rsidRPr="00D9469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10.1. Informacija apie pirkimo sutartį (is) </w:t>
          </w:r>
          <w:r w:rsidRPr="00D94691">
            <w:rPr>
              <w:rFonts w:ascii="Times New Roman" w:eastAsia="Times New Roman" w:hAnsi="Times New Roman" w:cs="Times New Roman"/>
              <w:i/>
              <w:color w:val="404040"/>
              <w:sz w:val="20"/>
              <w:szCs w:val="20"/>
            </w:rPr>
            <w:t>(pildoma tiek kartų, kiek reikia)</w:t>
          </w:r>
        </w:p>
        <w:p w14:paraId="498AEE3B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color w:val="404040"/>
              <w:sz w:val="20"/>
              <w:szCs w:val="20"/>
            </w:rPr>
          </w:pPr>
        </w:p>
        <w:tbl>
          <w:tblPr>
            <w:tblW w:w="5521" w:type="pct"/>
            <w:tblInd w:w="-10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4"/>
            <w:gridCol w:w="849"/>
            <w:gridCol w:w="2139"/>
            <w:gridCol w:w="718"/>
            <w:gridCol w:w="892"/>
            <w:gridCol w:w="2065"/>
            <w:gridCol w:w="1016"/>
            <w:gridCol w:w="1277"/>
            <w:gridCol w:w="1071"/>
          </w:tblGrid>
          <w:tr w:rsidR="00086849" w:rsidRPr="00086849" w14:paraId="0D47F12B" w14:textId="77777777" w:rsidTr="00BC20D4">
            <w:tc>
              <w:tcPr>
                <w:tcW w:w="392" w:type="pct"/>
                <w:tcBorders>
                  <w:bottom w:val="single" w:sz="4" w:space="0" w:color="auto"/>
                </w:tcBorders>
                <w:vAlign w:val="center"/>
              </w:tcPr>
              <w:p w14:paraId="71E22027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Pirkimo objekto dalies (-</w:t>
                </w:r>
                <w:proofErr w:type="spellStart"/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ių</w:t>
                </w:r>
                <w:proofErr w:type="spellEnd"/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) numeris </w:t>
                </w:r>
              </w:p>
              <w:p w14:paraId="0AF86664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(-iai)</w:t>
                </w:r>
              </w:p>
            </w:tc>
            <w:tc>
              <w:tcPr>
                <w:tcW w:w="1373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7CC54B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330" w:type="pct"/>
                <w:tcBorders>
                  <w:bottom w:val="single" w:sz="4" w:space="0" w:color="auto"/>
                </w:tcBorders>
                <w:vAlign w:val="center"/>
              </w:tcPr>
              <w:p w14:paraId="2BA9CC94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Pavadinimo patikslinimas</w:t>
                </w:r>
              </w:p>
            </w:tc>
            <w:tc>
              <w:tcPr>
                <w:tcW w:w="410" w:type="pct"/>
                <w:tcBorders>
                  <w:bottom w:val="single" w:sz="4" w:space="0" w:color="auto"/>
                </w:tcBorders>
                <w:vAlign w:val="center"/>
              </w:tcPr>
              <w:p w14:paraId="2C1A06D5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Pirkimo sutarties sudarymo data</w:t>
                </w:r>
              </w:p>
            </w:tc>
            <w:tc>
              <w:tcPr>
                <w:tcW w:w="949" w:type="pct"/>
                <w:tcBorders>
                  <w:bottom w:val="single" w:sz="4" w:space="0" w:color="auto"/>
                </w:tcBorders>
                <w:vAlign w:val="center"/>
              </w:tcPr>
              <w:p w14:paraId="7D84F4A3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Pirkimo sutartyje nustatyta bendra pirkimo objekto dalies (-ių) vertė/Bendra numatoma pirkimo sutarties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vertė</w:t>
                </w: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4"/>
                  </w:rPr>
                  <w:t xml:space="preserve"> </w:t>
                </w: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(EUR)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</w:rPr>
                  <w:t xml:space="preserve"> (įskaitant visus privalomus mokesčius ir atsižvelgiant į visus galimus pratęsimus)</w:t>
                </w:r>
              </w:p>
            </w:tc>
            <w:tc>
              <w:tcPr>
                <w:tcW w:w="467" w:type="pct"/>
                <w:tcBorders>
                  <w:bottom w:val="single" w:sz="4" w:space="0" w:color="auto"/>
                </w:tcBorders>
                <w:vAlign w:val="center"/>
              </w:tcPr>
              <w:p w14:paraId="70AA1A8E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Pirkimo sutarties galiojimo terminas</w:t>
                </w:r>
              </w:p>
            </w:tc>
            <w:tc>
              <w:tcPr>
                <w:tcW w:w="587" w:type="pct"/>
                <w:tcBorders>
                  <w:bottom w:val="single" w:sz="4" w:space="0" w:color="auto"/>
                </w:tcBorders>
                <w:vAlign w:val="center"/>
              </w:tcPr>
              <w:p w14:paraId="48C9B7D7" w14:textId="77777777" w:rsid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Pirkimo sutartyje nustatytas energijos išteklių kiekis, mato </w:t>
                </w:r>
              </w:p>
              <w:p w14:paraId="7D9E8F7D" w14:textId="77777777" w:rsidR="005F2567" w:rsidRPr="00D94691" w:rsidRDefault="005F2567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ktm</w:t>
                </w:r>
                <w:proofErr w:type="spellEnd"/>
              </w:p>
            </w:tc>
            <w:tc>
              <w:tcPr>
                <w:tcW w:w="492" w:type="pct"/>
                <w:tcBorders>
                  <w:bottom w:val="single" w:sz="4" w:space="0" w:color="auto"/>
                </w:tcBorders>
                <w:vAlign w:val="center"/>
              </w:tcPr>
              <w:p w14:paraId="46F3AD30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>Pirkimo sutartyje nustatyta energijos išteklių vieneto kaina, EUR</w:t>
                </w:r>
                <w:r w:rsidR="005C574D"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 su PVM</w:t>
                </w:r>
              </w:p>
            </w:tc>
          </w:tr>
          <w:tr w:rsidR="005F2567" w:rsidRPr="00086849" w14:paraId="76DD60EB" w14:textId="77777777" w:rsidTr="007346DB">
            <w:tc>
              <w:tcPr>
                <w:tcW w:w="392" w:type="pct"/>
              </w:tcPr>
              <w:p w14:paraId="1BFBB339" w14:textId="26128C73" w:rsidR="00C246D2" w:rsidRPr="00D94691" w:rsidRDefault="007346DB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</w:p>
            </w:tc>
            <w:tc>
              <w:tcPr>
                <w:tcW w:w="390" w:type="pct"/>
              </w:tcPr>
              <w:p w14:paraId="221758D1" w14:textId="2C3BC988" w:rsidR="00C246D2" w:rsidRPr="00C246D2" w:rsidRDefault="007346DB" w:rsidP="00C246D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346DB">
                  <w:rPr>
                    <w:rFonts w:ascii="Times New Roman" w:hAnsi="Times New Roman" w:cs="Times New Roman"/>
                    <w:sz w:val="20"/>
                    <w:szCs w:val="20"/>
                  </w:rPr>
                  <w:t>132340880</w:t>
                </w:r>
              </w:p>
            </w:tc>
            <w:tc>
              <w:tcPr>
                <w:tcW w:w="983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B70BDC" w14:textId="41956D7C" w:rsidR="00C246D2" w:rsidRPr="007346DB" w:rsidRDefault="007346DB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7346D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VĮ Valstybinių miškų urėdija Šalčininkų regioninis padalinys</w:t>
                </w:r>
              </w:p>
            </w:tc>
            <w:tc>
              <w:tcPr>
                <w:tcW w:w="330" w:type="pct"/>
              </w:tcPr>
              <w:p w14:paraId="2D4EF122" w14:textId="77777777" w:rsidR="00C246D2" w:rsidRPr="00D94691" w:rsidRDefault="00C246D2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10" w:type="pct"/>
              </w:tcPr>
              <w:p w14:paraId="488562B8" w14:textId="293F4EE2" w:rsidR="00C246D2" w:rsidRPr="005F2567" w:rsidRDefault="00A12E09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2022-09-16</w:t>
                </w:r>
              </w:p>
            </w:tc>
            <w:tc>
              <w:tcPr>
                <w:tcW w:w="949" w:type="pct"/>
              </w:tcPr>
              <w:p w14:paraId="4028FD9E" w14:textId="7C22139A" w:rsidR="00C246D2" w:rsidRPr="00D94691" w:rsidRDefault="00A12E09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80828,00</w:t>
                </w:r>
              </w:p>
            </w:tc>
            <w:tc>
              <w:tcPr>
                <w:tcW w:w="467" w:type="pct"/>
              </w:tcPr>
              <w:p w14:paraId="7F9668E4" w14:textId="2CBBF9BF" w:rsidR="00C246D2" w:rsidRPr="00AE43C5" w:rsidRDefault="00A750B2" w:rsidP="00C246D2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 mėn.</w:t>
                </w:r>
              </w:p>
            </w:tc>
            <w:tc>
              <w:tcPr>
                <w:tcW w:w="587" w:type="pct"/>
              </w:tcPr>
              <w:p w14:paraId="4842F281" w14:textId="0AEF4FC3" w:rsidR="00C246D2" w:rsidRPr="00D94691" w:rsidRDefault="00A12E09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800</w:t>
                </w:r>
              </w:p>
            </w:tc>
            <w:tc>
              <w:tcPr>
                <w:tcW w:w="492" w:type="pct"/>
              </w:tcPr>
              <w:p w14:paraId="4B5E2C7C" w14:textId="7E48F6E8" w:rsidR="00C246D2" w:rsidRPr="00D94691" w:rsidRDefault="00A12E09" w:rsidP="00C246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101,04</w:t>
                </w:r>
              </w:p>
            </w:tc>
          </w:tr>
        </w:tbl>
        <w:p w14:paraId="312DD828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4D178301" w14:textId="77777777" w:rsidTr="008634B6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46CA498D" w14:textId="77777777" w:rsidR="00F459A9" w:rsidRDefault="00F459A9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597489F3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10.2. Pirkimo sutarties nesudarymo priežastys</w:t>
                </w:r>
              </w:p>
              <w:p w14:paraId="66DD2669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D94691" w:rsidRPr="00D94691" w14:paraId="2BDCC378" w14:textId="77777777" w:rsidTr="008634B6">
            <w:tc>
              <w:tcPr>
                <w:tcW w:w="5000" w:type="pct"/>
              </w:tcPr>
              <w:p w14:paraId="7CE65877" w14:textId="77777777" w:rsidR="00D94691" w:rsidRPr="00D94691" w:rsidRDefault="00D94691" w:rsidP="007346D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4F439E58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01E884F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603974D1" w14:textId="77777777" w:rsidTr="008634B6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5E601F94" w14:textId="77777777" w:rsidR="00D94691" w:rsidRPr="00D94691" w:rsidRDefault="00D94691" w:rsidP="00D94691">
                <w:pPr>
                  <w:tabs>
                    <w:tab w:val="left" w:pos="709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11. PAPILDOMA INFORMACIJA</w:t>
                </w:r>
              </w:p>
              <w:p w14:paraId="28A86BBA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D94691" w:rsidRPr="00D94691" w14:paraId="22516D57" w14:textId="77777777" w:rsidTr="008634B6">
            <w:tc>
              <w:tcPr>
                <w:tcW w:w="5000" w:type="pct"/>
              </w:tcPr>
              <w:p w14:paraId="17436340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</w:p>
              <w:p w14:paraId="0F434241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28DC5F26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6"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84"/>
            <w:gridCol w:w="604"/>
            <w:gridCol w:w="1980"/>
            <w:gridCol w:w="701"/>
            <w:gridCol w:w="3285"/>
          </w:tblGrid>
          <w:tr w:rsidR="00D94691" w:rsidRPr="00D94691" w14:paraId="6B759A31" w14:textId="77777777" w:rsidTr="008634B6">
            <w:trPr>
              <w:trHeight w:val="285"/>
            </w:trPr>
            <w:tc>
              <w:tcPr>
                <w:tcW w:w="3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54B122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  <w:p w14:paraId="441C3A8C" w14:textId="3113089A" w:rsidR="00D94691" w:rsidRPr="00D94691" w:rsidRDefault="00F459A9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  <w:t xml:space="preserve">         </w:t>
                </w:r>
                <w:r w:rsidR="00E26E6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Direktorius</w:t>
                </w:r>
              </w:p>
            </w:tc>
            <w:tc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ED47F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2AB221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0052FC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32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204E0E" w14:textId="77777777" w:rsidR="00BC20D4" w:rsidRDefault="00BC20D4" w:rsidP="00AE43C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  <w:p w14:paraId="575B7A74" w14:textId="00F96E67" w:rsidR="00D94691" w:rsidRPr="00D94691" w:rsidRDefault="00E26E67" w:rsidP="00AE43C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Artur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Danulevič</w:t>
                </w:r>
                <w:proofErr w:type="spellEnd"/>
              </w:p>
            </w:tc>
          </w:tr>
          <w:tr w:rsidR="00D94691" w:rsidRPr="00D94691" w14:paraId="59E8064D" w14:textId="77777777" w:rsidTr="008634B6">
            <w:trPr>
              <w:trHeight w:val="186"/>
            </w:trPr>
            <w:tc>
              <w:tcPr>
                <w:tcW w:w="32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9A932C7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 xml:space="preserve">(įsigyjančiosios organizacijos vadovo arba jo įgalioto asmens pareigų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lastRenderedPageBreak/>
                  <w:t>pavadinimas)</w:t>
                </w:r>
              </w:p>
            </w:tc>
            <w:tc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0DC234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</w:rPr>
                </w:pPr>
              </w:p>
            </w:tc>
            <w:tc>
              <w:tcPr>
                <w:tcW w:w="19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9E00A6D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</w:rPr>
                  <w:t>(</w:t>
                </w:r>
                <w:proofErr w:type="spellStart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</w:rPr>
                  <w:t>par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ašas</w:t>
                </w:r>
                <w:proofErr w:type="spellEnd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)</w:t>
                </w:r>
              </w:p>
            </w:tc>
            <w:tc>
              <w:tcPr>
                <w:tcW w:w="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FCC0A8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328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577A455" w14:textId="77777777" w:rsidR="00D94691" w:rsidRPr="00D94691" w:rsidRDefault="00D94691" w:rsidP="00D946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n-GB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(</w:t>
                </w:r>
                <w:proofErr w:type="spellStart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vardas</w:t>
                </w:r>
                <w:proofErr w:type="spellEnd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ir</w:t>
                </w:r>
                <w:proofErr w:type="spellEnd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pavardė</w:t>
                </w:r>
                <w:proofErr w:type="spellEnd"/>
                <w:r w:rsidRPr="00D94691">
                  <w:rPr>
                    <w:rFonts w:ascii="Times New Roman" w:eastAsia="Times New Roman" w:hAnsi="Times New Roman" w:cs="Times New Roman"/>
                    <w:i/>
                    <w:sz w:val="20"/>
                    <w:szCs w:val="24"/>
                    <w:lang w:val="en-GB"/>
                  </w:rPr>
                  <w:t>)</w:t>
                </w:r>
              </w:p>
            </w:tc>
          </w:tr>
        </w:tbl>
        <w:p w14:paraId="3546A55E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4"/>
              <w:lang w:val="en-GB"/>
            </w:rPr>
          </w:pPr>
        </w:p>
        <w:p w14:paraId="7242E87A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4"/>
              <w:lang w:val="en-GB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854"/>
          </w:tblGrid>
          <w:tr w:rsidR="00D94691" w:rsidRPr="00D94691" w14:paraId="4BC5C0BB" w14:textId="77777777" w:rsidTr="008634B6">
            <w:tc>
              <w:tcPr>
                <w:tcW w:w="9854" w:type="dxa"/>
              </w:tcPr>
              <w:p w14:paraId="0BDD8EA7" w14:textId="77777777" w:rsidR="00D94691" w:rsidRPr="00D94691" w:rsidRDefault="00D94691" w:rsidP="00D94691">
                <w:pPr>
                  <w:tabs>
                    <w:tab w:val="left" w:pos="1296"/>
                  </w:tabs>
                  <w:spacing w:after="0"/>
                  <w:ind w:right="510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</w:pPr>
              </w:p>
              <w:p w14:paraId="4DB659BC" w14:textId="77777777" w:rsidR="00D94691" w:rsidRPr="00D94691" w:rsidRDefault="00D94691" w:rsidP="00D9469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79D5C8F" w14:textId="77777777" w:rsidR="00D94691" w:rsidRPr="00D94691" w:rsidRDefault="00D94691" w:rsidP="00D94691">
                <w:pPr>
                  <w:tabs>
                    <w:tab w:val="left" w:pos="1296"/>
                  </w:tabs>
                  <w:spacing w:after="0"/>
                  <w:ind w:right="510"/>
                  <w:jc w:val="both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0"/>
                    <w:szCs w:val="20"/>
                  </w:rPr>
                </w:pPr>
                <w:r w:rsidRPr="00D94691">
                  <w:rPr>
                    <w:rFonts w:ascii="Times New Roman" w:eastAsia="Times New Roman" w:hAnsi="Times New Roman" w:cs="Times New Roman"/>
                    <w:b/>
                    <w:color w:val="000000"/>
                    <w:sz w:val="20"/>
                    <w:szCs w:val="20"/>
                  </w:rPr>
                  <w:t xml:space="preserve">Ataskaitos paskelbimo data </w:t>
                </w:r>
                <w:r w:rsidRPr="00D94691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</w:rPr>
                  <w:t>(pildyti nereikia, sistema užpildo automatiškai)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</w:tblGrid>
                <w:tr w:rsidR="00D94691" w:rsidRPr="00D94691" w14:paraId="02FF6E42" w14:textId="77777777" w:rsidTr="008634B6">
                  <w:tc>
                    <w:tcPr>
                      <w:tcW w:w="28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1AF4BCEF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3A00CE47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4BF64F23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4346C748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0D57FFA2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nil"/>
                        <w:left w:val="single" w:sz="4" w:space="0" w:color="auto"/>
                        <w:bottom w:val="nil"/>
                        <w:right w:val="single" w:sz="4" w:space="0" w:color="auto"/>
                      </w:tcBorders>
                    </w:tcPr>
                    <w:p w14:paraId="03F6A19A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27A249D1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17F6AB99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nil"/>
                        <w:left w:val="single" w:sz="4" w:space="0" w:color="auto"/>
                        <w:bottom w:val="nil"/>
                        <w:right w:val="single" w:sz="4" w:space="0" w:color="auto"/>
                      </w:tcBorders>
                    </w:tcPr>
                    <w:p w14:paraId="6D21C9CC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4447804F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14:paraId="06123171" w14:textId="77777777" w:rsidR="00D94691" w:rsidRPr="00D94691" w:rsidRDefault="00D94691" w:rsidP="00D9469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1C3581EA" w14:textId="77777777" w:rsidR="00D94691" w:rsidRPr="00D94691" w:rsidRDefault="00D94691" w:rsidP="00D94691">
                <w:pPr>
                  <w:tabs>
                    <w:tab w:val="left" w:pos="1296"/>
                  </w:tabs>
                  <w:spacing w:after="0"/>
                  <w:ind w:right="510"/>
                  <w:jc w:val="both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0"/>
                    <w:szCs w:val="20"/>
                    <w:lang w:val="en-GB"/>
                  </w:rPr>
                </w:pPr>
              </w:p>
            </w:tc>
          </w:tr>
        </w:tbl>
        <w:p w14:paraId="7C7FA4CA" w14:textId="77777777" w:rsidR="00D94691" w:rsidRPr="00D94691" w:rsidRDefault="00D94691" w:rsidP="00D946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</w:p>
        <w:p w14:paraId="47E1D7F0" w14:textId="77777777" w:rsidR="00D94691" w:rsidRPr="00D94691" w:rsidRDefault="00000000" w:rsidP="00D94691">
          <w:pPr>
            <w:keepLines/>
            <w:tabs>
              <w:tab w:val="left" w:pos="993"/>
            </w:tabs>
            <w:suppressAutoHyphens/>
            <w:spacing w:after="0" w:line="26" w:lineRule="atLeast"/>
            <w:ind w:firstLine="567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p w14:paraId="3E25E416" w14:textId="77777777" w:rsidR="007663C0" w:rsidRPr="00086849" w:rsidRDefault="007663C0">
      <w:pPr>
        <w:rPr>
          <w:rFonts w:ascii="Times New Roman" w:hAnsi="Times New Roman" w:cs="Times New Roman"/>
        </w:rPr>
      </w:pPr>
    </w:p>
    <w:sectPr w:rsidR="007663C0" w:rsidRPr="00086849" w:rsidSect="00A12E09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691"/>
    <w:rsid w:val="00043FAE"/>
    <w:rsid w:val="000748F2"/>
    <w:rsid w:val="00086849"/>
    <w:rsid w:val="00202AE9"/>
    <w:rsid w:val="003A2ADA"/>
    <w:rsid w:val="003F2042"/>
    <w:rsid w:val="003F7C64"/>
    <w:rsid w:val="004B6320"/>
    <w:rsid w:val="00515B52"/>
    <w:rsid w:val="00532FCD"/>
    <w:rsid w:val="005B0434"/>
    <w:rsid w:val="005C574D"/>
    <w:rsid w:val="005F2567"/>
    <w:rsid w:val="006C135C"/>
    <w:rsid w:val="006E1FF7"/>
    <w:rsid w:val="007346DB"/>
    <w:rsid w:val="007663C0"/>
    <w:rsid w:val="007C4979"/>
    <w:rsid w:val="008E139B"/>
    <w:rsid w:val="0090265D"/>
    <w:rsid w:val="009B14BB"/>
    <w:rsid w:val="00A056CE"/>
    <w:rsid w:val="00A12E09"/>
    <w:rsid w:val="00A750B2"/>
    <w:rsid w:val="00AC680A"/>
    <w:rsid w:val="00AE43C5"/>
    <w:rsid w:val="00BC20D4"/>
    <w:rsid w:val="00BF24DC"/>
    <w:rsid w:val="00C246D2"/>
    <w:rsid w:val="00D16B58"/>
    <w:rsid w:val="00D94691"/>
    <w:rsid w:val="00E26E67"/>
    <w:rsid w:val="00EC512F"/>
    <w:rsid w:val="00F459A9"/>
    <w:rsid w:val="00F668C6"/>
    <w:rsid w:val="00F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7B97"/>
  <w15:docId w15:val="{86729D7D-FEC2-4EA4-8C6E-0F63742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18CF6F5E44D079B426F07692D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429C-7524-4E8F-88C5-1AC3AB82D3DA}"/>
      </w:docPartPr>
      <w:docPartBody>
        <w:p w:rsidR="0004162F" w:rsidRDefault="00A73E75" w:rsidP="00A73E75">
          <w:pPr>
            <w:pStyle w:val="90218CF6F5E44D079B426F07692DB1A8"/>
          </w:pPr>
          <w:r w:rsidRPr="0018375F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75"/>
    <w:rsid w:val="0004162F"/>
    <w:rsid w:val="000A236E"/>
    <w:rsid w:val="00196716"/>
    <w:rsid w:val="002172AC"/>
    <w:rsid w:val="005365D1"/>
    <w:rsid w:val="00804A9C"/>
    <w:rsid w:val="008B5D53"/>
    <w:rsid w:val="008E76BD"/>
    <w:rsid w:val="00A73E75"/>
    <w:rsid w:val="00C26EF2"/>
    <w:rsid w:val="00D87189"/>
    <w:rsid w:val="00F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73E75"/>
    <w:rPr>
      <w:color w:val="808080"/>
    </w:rPr>
  </w:style>
  <w:style w:type="paragraph" w:customStyle="1" w:styleId="90218CF6F5E44D079B426F07692DB1A8">
    <w:name w:val="90218CF6F5E44D079B426F07692DB1A8"/>
    <w:rsid w:val="00A73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3177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Viktorija</cp:lastModifiedBy>
  <cp:revision>13</cp:revision>
  <cp:lastPrinted>2022-09-15T12:19:00Z</cp:lastPrinted>
  <dcterms:created xsi:type="dcterms:W3CDTF">2017-07-26T05:34:00Z</dcterms:created>
  <dcterms:modified xsi:type="dcterms:W3CDTF">2022-09-15T12:19:00Z</dcterms:modified>
</cp:coreProperties>
</file>